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E06E0" w:rsidRDefault="00562548">
      <w:pPr>
        <w:ind w:firstLine="397"/>
        <w:jc w:val="right"/>
        <w:rPr>
          <w:i/>
          <w:iCs/>
        </w:rPr>
      </w:pPr>
      <w:r>
        <w:rPr>
          <w:i/>
          <w:iCs/>
        </w:rPr>
        <w:t xml:space="preserve">А. </w:t>
      </w:r>
      <w:r w:rsidR="00F90A24" w:rsidRPr="00F90A24">
        <w:rPr>
          <w:i/>
          <w:iCs/>
        </w:rPr>
        <w:t>Аксельрод</w:t>
      </w:r>
      <w:bookmarkStart w:id="0" w:name="_GoBack"/>
      <w:bookmarkEnd w:id="0"/>
    </w:p>
    <w:p w:rsidR="00CE06E0" w:rsidRDefault="00562548">
      <w:pPr>
        <w:jc w:val="center"/>
        <w:rPr>
          <w:rFonts w:ascii="Bookman Old Style" w:hAnsi="Bookman Old Style"/>
          <w:b/>
          <w:bCs/>
          <w:i/>
          <w:iCs/>
          <w:sz w:val="40"/>
        </w:rPr>
      </w:pPr>
      <w:r>
        <w:rPr>
          <w:rFonts w:ascii="Bookman Old Style" w:hAnsi="Bookman Old Style"/>
          <w:b/>
          <w:bCs/>
          <w:i/>
          <w:iCs/>
          <w:sz w:val="40"/>
        </w:rPr>
        <w:t>ДИАНЕТИКА ПО-РУС</w:t>
      </w:r>
      <w:r>
        <w:rPr>
          <w:rFonts w:ascii="Bookman Old Style" w:hAnsi="Bookman Old Style"/>
          <w:b/>
          <w:bCs/>
          <w:i/>
          <w:iCs/>
          <w:sz w:val="40"/>
          <w:lang w:val="en-US"/>
        </w:rPr>
        <w:t>C</w:t>
      </w:r>
      <w:r>
        <w:rPr>
          <w:rFonts w:ascii="Bookman Old Style" w:hAnsi="Bookman Old Style"/>
          <w:b/>
          <w:bCs/>
          <w:i/>
          <w:iCs/>
          <w:sz w:val="40"/>
        </w:rPr>
        <w:t>КИ, ИЛИ, ТАК ТВОЮ РАСТАК, БЛИН!</w:t>
      </w:r>
    </w:p>
    <w:p w:rsidR="00CE06E0" w:rsidRDefault="00CE06E0">
      <w:pPr>
        <w:ind w:firstLine="397"/>
        <w:jc w:val="center"/>
      </w:pPr>
    </w:p>
    <w:p w:rsidR="00CE06E0" w:rsidRDefault="00562548">
      <w:pPr>
        <w:ind w:firstLine="397"/>
        <w:jc w:val="center"/>
        <w:rPr>
          <w:rFonts w:ascii="Book Antiqua" w:hAnsi="Book Antiqua"/>
          <w:b/>
          <w:bCs/>
          <w:i/>
          <w:iCs/>
          <w:sz w:val="28"/>
        </w:rPr>
      </w:pPr>
      <w:r>
        <w:rPr>
          <w:rFonts w:ascii="Book Antiqua" w:hAnsi="Book Antiqua"/>
          <w:b/>
          <w:bCs/>
          <w:i/>
          <w:iCs/>
          <w:sz w:val="28"/>
        </w:rPr>
        <w:t>НАУКА О РАЗУМЕ</w:t>
      </w:r>
    </w:p>
    <w:p w:rsidR="00CE06E0" w:rsidRDefault="00562548">
      <w:pPr>
        <w:ind w:firstLine="397"/>
        <w:jc w:val="center"/>
        <w:rPr>
          <w:rFonts w:ascii="Book Antiqua" w:hAnsi="Book Antiqua"/>
          <w:b/>
          <w:bCs/>
          <w:i/>
          <w:iCs/>
        </w:rPr>
      </w:pPr>
      <w:r>
        <w:rPr>
          <w:rFonts w:ascii="Book Antiqua" w:hAnsi="Book Antiqua"/>
          <w:b/>
          <w:bCs/>
          <w:i/>
          <w:iCs/>
          <w:sz w:val="28"/>
        </w:rPr>
        <w:t>КНИГА, ПОНЯТНАЯ КАЖДОМУ</w:t>
      </w:r>
    </w:p>
    <w:p w:rsidR="00CE06E0" w:rsidRDefault="00CE06E0">
      <w:pPr>
        <w:ind w:firstLine="397"/>
      </w:pPr>
    </w:p>
    <w:p w:rsidR="00CE06E0" w:rsidRDefault="00CE06E0">
      <w:pPr>
        <w:ind w:firstLine="397"/>
      </w:pPr>
    </w:p>
    <w:p w:rsidR="00CE06E0" w:rsidRDefault="00562548">
      <w:pPr>
        <w:pStyle w:val="1"/>
      </w:pPr>
      <w:r>
        <w:t>СОДЕРЖАНИЕ</w:t>
      </w:r>
    </w:p>
    <w:p w:rsidR="00CE06E0" w:rsidRDefault="00562548">
      <w:pPr>
        <w:jc w:val="both"/>
      </w:pPr>
      <w:r>
        <w:t>ВАЖНОЕ ЗАМЕЧАНИЕ</w:t>
      </w:r>
    </w:p>
    <w:p w:rsidR="00CE06E0" w:rsidRDefault="00562548">
      <w:pPr>
        <w:jc w:val="both"/>
      </w:pPr>
      <w:r>
        <w:t>1. КАК ВВОДИЛИ АНТИСЕПТИКУ</w:t>
      </w:r>
    </w:p>
    <w:p w:rsidR="00CE06E0" w:rsidRDefault="00562548">
      <w:pPr>
        <w:ind w:firstLine="397"/>
        <w:jc w:val="both"/>
        <w:rPr>
          <w:i/>
          <w:iCs/>
        </w:rPr>
      </w:pPr>
      <w:r>
        <w:rPr>
          <w:i/>
          <w:iCs/>
        </w:rPr>
        <w:t>Раньше врачи мыли руки после принятия родов и после операций, а теперь – до. Это и есть антисептика.</w:t>
      </w:r>
    </w:p>
    <w:p w:rsidR="00CE06E0" w:rsidRDefault="00562548">
      <w:pPr>
        <w:ind w:firstLine="397"/>
        <w:jc w:val="both"/>
        <w:rPr>
          <w:i/>
          <w:iCs/>
        </w:rPr>
      </w:pPr>
      <w:r>
        <w:rPr>
          <w:i/>
          <w:iCs/>
        </w:rPr>
        <w:t>Дианетика – это та же антисептика, только для разума. Она его прочищает. И вводится она так же трудно.</w:t>
      </w:r>
    </w:p>
    <w:p w:rsidR="00CE06E0" w:rsidRDefault="00562548">
      <w:pPr>
        <w:jc w:val="both"/>
      </w:pPr>
      <w:r>
        <w:t>2. ЧТО ТАКОЕ ДИАНЕТИКА</w:t>
      </w:r>
    </w:p>
    <w:p w:rsidR="00CE06E0" w:rsidRDefault="00562548">
      <w:pPr>
        <w:jc w:val="both"/>
      </w:pPr>
      <w:r>
        <w:t>Существует природный механизм, который есть в каждом человеке. Он ухудшает нашу жизнь, от него куча болезней: астма, аллергии, гаймориты, язва желудка, все психические болезни, не связанные с травмами, человек пьет и не может остановиться, совершает преступления, «колется», дети ругаются с родителями, мужья уходят от жен, или, еще хуже , не уходят; ухудшается память, зрение, слух и так далее и тому подобное.</w:t>
      </w:r>
    </w:p>
    <w:p w:rsidR="00CE06E0" w:rsidRDefault="00562548">
      <w:pPr>
        <w:ind w:firstLine="397"/>
        <w:jc w:val="both"/>
        <w:rPr>
          <w:i/>
          <w:iCs/>
        </w:rPr>
      </w:pPr>
      <w:r>
        <w:rPr>
          <w:i/>
          <w:iCs/>
        </w:rPr>
        <w:t>Так вот, Дианетика – это наука о работе этого механизма, ухудшающего нашу жизнь, и процедура, убирающая последствия работы этого механизма.</w:t>
      </w:r>
    </w:p>
    <w:p w:rsidR="00CE06E0" w:rsidRDefault="00562548">
      <w:pPr>
        <w:jc w:val="both"/>
      </w:pPr>
      <w:r>
        <w:t>3. КАК Я ВРУБИЛСЯ, ЧТО ТАКОЕ ДИАНЕТИКА</w:t>
      </w:r>
    </w:p>
    <w:p w:rsidR="00CE06E0" w:rsidRDefault="00562548">
      <w:pPr>
        <w:ind w:firstLine="397"/>
        <w:jc w:val="both"/>
        <w:rPr>
          <w:i/>
          <w:iCs/>
        </w:rPr>
      </w:pPr>
      <w:r>
        <w:rPr>
          <w:i/>
          <w:iCs/>
        </w:rPr>
        <w:t>Три года у меня лежала дома книга, а я, дурак такой, не читал.</w:t>
      </w:r>
    </w:p>
    <w:p w:rsidR="00CE06E0" w:rsidRDefault="00562548">
      <w:pPr>
        <w:jc w:val="both"/>
      </w:pPr>
      <w:r>
        <w:t>4. ЧТО МНЕ ДАЛИ ДИАНЕТИЧЕСКИЕ КУРСЫ</w:t>
      </w:r>
    </w:p>
    <w:p w:rsidR="00CE06E0" w:rsidRDefault="00562548">
      <w:pPr>
        <w:ind w:firstLine="397"/>
        <w:jc w:val="both"/>
      </w:pPr>
      <w:r>
        <w:t>Я перестал быть тряпкой буквально у себя на глазах и сделал то, чего боялся сделать пять лет. Также я перестал разрешать вытирать об меня ноги.</w:t>
      </w:r>
    </w:p>
    <w:p w:rsidR="00CE06E0" w:rsidRDefault="00562548">
      <w:pPr>
        <w:jc w:val="both"/>
      </w:pPr>
      <w:r>
        <w:t>5. ЧТО ОЩУЩАЕШЬ ПРИ ПРИМЕНЕНИИ К ТЕБЕ ОСНОВНОЙ ПРОЦЕДУРЫ ДИАНЕТИКИ</w:t>
      </w:r>
    </w:p>
    <w:p w:rsidR="00CE06E0" w:rsidRDefault="00562548">
      <w:pPr>
        <w:ind w:firstLine="397"/>
        <w:jc w:val="both"/>
        <w:rPr>
          <w:i/>
          <w:iCs/>
        </w:rPr>
      </w:pPr>
      <w:r>
        <w:rPr>
          <w:i/>
          <w:iCs/>
        </w:rPr>
        <w:t>Когда я читал, что плод в животе матери все ощущает, я не верил, пока не испытал сам. И про зрение не верил, а оно за две недели улучшилось вдвое.</w:t>
      </w:r>
    </w:p>
    <w:p w:rsidR="00CE06E0" w:rsidRDefault="00562548">
      <w:pPr>
        <w:jc w:val="both"/>
      </w:pPr>
      <w:r>
        <w:t>6. ПОЧЕМУ ВНАЧАЛЕ ЧИТАТЬ КНИГУ СЛОЖНО</w:t>
      </w:r>
    </w:p>
    <w:p w:rsidR="00CE06E0" w:rsidRDefault="00562548">
      <w:pPr>
        <w:ind w:firstLine="397"/>
        <w:jc w:val="both"/>
      </w:pPr>
      <w:r>
        <w:t>К сожалению, переводчики при переводе книги «Дианетика» ввели много терминов, хотя автор писал простым языком, понятным даже детям. Поэтому, читая, поначалу надо заглядывать в словарик в конце книги. Я бы перевел по-другому.</w:t>
      </w:r>
    </w:p>
    <w:p w:rsidR="00CE06E0" w:rsidRDefault="00562548">
      <w:pPr>
        <w:jc w:val="both"/>
      </w:pPr>
      <w:r>
        <w:t>7. КОМУ НАДО БЫ ПРОЧИТАТЬ ЭТУ КНИГУ</w:t>
      </w:r>
    </w:p>
    <w:p w:rsidR="00CE06E0" w:rsidRDefault="00562548">
      <w:pPr>
        <w:ind w:firstLine="397"/>
        <w:jc w:val="both"/>
      </w:pPr>
      <w:r>
        <w:t>Если Вы не найдете себя в списке тех, кому книгу прочесть крайне обязательно, но хотите избавиться от вороха болезней, а также избавить от них своих детей, близких, родных; если Вы хотите лучше видеть, слышать и помнить; если Вы хотите улучшить обучение, семейную жизнь, работу, покончить со своими проблемами – прочтите книгу Л. Рона Хаббарда «Дианетика».</w:t>
      </w:r>
    </w:p>
    <w:p w:rsidR="00CE06E0" w:rsidRDefault="00562548">
      <w:pPr>
        <w:ind w:firstLine="397"/>
        <w:jc w:val="both"/>
        <w:rPr>
          <w:i/>
          <w:iCs/>
        </w:rPr>
      </w:pPr>
      <w:r>
        <w:rPr>
          <w:i/>
          <w:iCs/>
        </w:rPr>
        <w:t>А не хотите – не читайте. Только потом локти не грызите. Потому как дотянуться трудно.</w:t>
      </w:r>
    </w:p>
    <w:p w:rsidR="00CE06E0" w:rsidRDefault="00CE06E0">
      <w:pPr>
        <w:ind w:firstLine="397"/>
        <w:rPr>
          <w:i/>
          <w:iCs/>
        </w:rPr>
      </w:pPr>
    </w:p>
    <w:p w:rsidR="00CE06E0" w:rsidRDefault="00562548">
      <w:pPr>
        <w:pStyle w:val="1"/>
      </w:pPr>
      <w:r>
        <w:t>ВАЖНОЕ ЗАМЕЧАНИЕ</w:t>
      </w:r>
    </w:p>
    <w:p w:rsidR="00CE06E0" w:rsidRDefault="00562548">
      <w:pPr>
        <w:ind w:firstLine="397"/>
        <w:jc w:val="both"/>
      </w:pPr>
      <w:r>
        <w:t>Если Вам, дорогой читатель, что-то будет неясно – слово, предложение, страница, - закройте эту книгу и не читайте.</w:t>
      </w:r>
    </w:p>
    <w:p w:rsidR="00CE06E0" w:rsidRDefault="00562548">
      <w:pPr>
        <w:ind w:firstLine="397"/>
        <w:jc w:val="both"/>
      </w:pPr>
      <w:r>
        <w:t>Потому что книга написана так, что ее трудно не понять. Для этого надо очень постараться.</w:t>
      </w:r>
    </w:p>
    <w:p w:rsidR="00CE06E0" w:rsidRDefault="00CE06E0">
      <w:pPr>
        <w:ind w:firstLine="397"/>
      </w:pPr>
    </w:p>
    <w:p w:rsidR="00CE06E0" w:rsidRDefault="00562548">
      <w:pPr>
        <w:pStyle w:val="1"/>
      </w:pPr>
      <w:r>
        <w:t>1. КАК ВВОДИЛИ АНТИСЕПТИКУ</w:t>
      </w:r>
    </w:p>
    <w:p w:rsidR="00CE06E0" w:rsidRDefault="00562548">
      <w:pPr>
        <w:ind w:firstLine="397"/>
        <w:jc w:val="both"/>
      </w:pPr>
      <w:r>
        <w:t>В прошлом веке антисептики не было. И от родильной горячки, то бишь от заражения крови, умирало до трети рожениц. Врачи считали: зачем мыть руки до родов, когда они чистые, если мыть нужно после, когда они испачкались.</w:t>
      </w:r>
    </w:p>
    <w:p w:rsidR="00CE06E0" w:rsidRDefault="00562548">
      <w:pPr>
        <w:ind w:firstLine="397"/>
        <w:jc w:val="both"/>
      </w:pPr>
      <w:r>
        <w:lastRenderedPageBreak/>
        <w:t>В Австро-Венгрии молодой парень Игнац Земмельвейс после медвуза стал работать в двух роддомах и заметил, что в одном из них роженицы умирают гораздо чаще, чем в другом. Он стал искать, в чем причина, перебрал все, что только возможно, вплоть до того, что мимо одного роддома ходил священник с колокольчиком, отгоняя нечистую силу, а мимо другого – нет. Он попросил священника ходить и мимо другого, но причина была не в этом.</w:t>
      </w:r>
    </w:p>
    <w:p w:rsidR="00CE06E0" w:rsidRDefault="00562548">
      <w:pPr>
        <w:ind w:firstLine="397"/>
        <w:jc w:val="both"/>
      </w:pPr>
      <w:r>
        <w:t>В конце концов Игнац Земмельвейс нашел причину. В одном роддоме практиковались студенты, в другом – нет.</w:t>
      </w:r>
    </w:p>
    <w:p w:rsidR="00CE06E0" w:rsidRDefault="00562548">
      <w:pPr>
        <w:ind w:firstLine="397"/>
        <w:jc w:val="both"/>
      </w:pPr>
      <w:r>
        <w:t>То есть рук было в одном больше, чем в другом. И Игнац Земмельвейс ввел мытье рук хлоркой. И у него роженицы перестали умирать вообще. Умирать, читатель, вообще.</w:t>
      </w:r>
    </w:p>
    <w:p w:rsidR="00CE06E0" w:rsidRDefault="00562548">
      <w:pPr>
        <w:ind w:firstLine="397"/>
        <w:jc w:val="both"/>
      </w:pPr>
      <w:r>
        <w:t xml:space="preserve">Ну, он, как врач обрадовался, стал писать научные статьи. Их публиковали, но на них не было никакой реакции. никакой. </w:t>
      </w:r>
      <w:r w:rsidR="000F2D01">
        <w:t>О</w:t>
      </w:r>
      <w:r>
        <w:t xml:space="preserve">н был поражен, но женщины-то продолжали умирать! </w:t>
      </w:r>
    </w:p>
    <w:p w:rsidR="00CE06E0" w:rsidRDefault="00562548">
      <w:pPr>
        <w:ind w:firstLine="397"/>
        <w:jc w:val="both"/>
      </w:pPr>
      <w:r>
        <w:t>Тогда Игнац Земмельвейс стал писать открытые письма в газеты типа «Московский Комсомолец» о том, что «Вы, профессор, светило в гинекологии, - убийца, поскольку Вы не моете руки хлоркой, и женщины от этого умирают».</w:t>
      </w:r>
    </w:p>
    <w:p w:rsidR="00CE06E0" w:rsidRDefault="00562548">
      <w:pPr>
        <w:ind w:firstLine="397"/>
        <w:jc w:val="both"/>
      </w:pPr>
      <w:r>
        <w:t>Никакой реакции.</w:t>
      </w:r>
    </w:p>
    <w:p w:rsidR="00CE06E0" w:rsidRDefault="00562548">
      <w:pPr>
        <w:ind w:firstLine="397"/>
        <w:jc w:val="both"/>
      </w:pPr>
      <w:r>
        <w:t>Никакой.</w:t>
      </w:r>
    </w:p>
    <w:p w:rsidR="00CE06E0" w:rsidRDefault="00562548">
      <w:pPr>
        <w:ind w:firstLine="397"/>
        <w:jc w:val="both"/>
      </w:pPr>
      <w:r>
        <w:t>А женщины умирают.</w:t>
      </w:r>
    </w:p>
    <w:p w:rsidR="00CE06E0" w:rsidRDefault="00562548">
      <w:pPr>
        <w:ind w:firstLine="397"/>
        <w:jc w:val="both"/>
      </w:pPr>
      <w:r>
        <w:t>Кончилось все печально. Не справившись с моральным бременем, Игнац Земмельвейс сошел с ума и умер молодым в сумасшедшем доме.</w:t>
      </w:r>
    </w:p>
    <w:p w:rsidR="00CE06E0" w:rsidRDefault="00562548">
      <w:pPr>
        <w:ind w:firstLine="397"/>
        <w:jc w:val="both"/>
      </w:pPr>
      <w:r>
        <w:t>Такие дела.</w:t>
      </w:r>
    </w:p>
    <w:p w:rsidR="00CE06E0" w:rsidRDefault="00562548">
      <w:pPr>
        <w:ind w:firstLine="397"/>
        <w:jc w:val="both"/>
      </w:pPr>
      <w:r>
        <w:t>Теперь ему стоит памятник, на котором написано : «Отцу всех матерей».</w:t>
      </w:r>
    </w:p>
    <w:p w:rsidR="00CE06E0" w:rsidRDefault="00562548">
      <w:pPr>
        <w:ind w:firstLine="397"/>
        <w:jc w:val="both"/>
      </w:pPr>
      <w:r>
        <w:t>Но это уже потом.</w:t>
      </w:r>
    </w:p>
    <w:p w:rsidR="00CE06E0" w:rsidRDefault="00562548">
      <w:pPr>
        <w:ind w:firstLine="397"/>
        <w:jc w:val="both"/>
      </w:pPr>
      <w:r>
        <w:t>Кстати, в Англии через год после того, как было придумано мытье рук хлоркой, хирург Листер придумал мытье рук карболкой. Эффект тот же самый. Врачи не могли признать, что это они виноваты в смерти людей, - и не признавали. Антисептику ввели потихоньку, «тишком-нишком», не афишируя, но повсюду.</w:t>
      </w:r>
    </w:p>
    <w:p w:rsidR="00CE06E0" w:rsidRDefault="00562548">
      <w:pPr>
        <w:ind w:firstLine="397"/>
        <w:jc w:val="both"/>
      </w:pPr>
      <w:r>
        <w:t>ТОЖЕ САМОЕ СЕЙЧАС ПРОИСХОДИТ С ДИАНТИКОЙ В РОССИИ</w:t>
      </w:r>
    </w:p>
    <w:p w:rsidR="00CE06E0" w:rsidRDefault="00562548">
      <w:pPr>
        <w:ind w:firstLine="397"/>
        <w:jc w:val="both"/>
      </w:pPr>
      <w:r>
        <w:t>О ней почти не известно, а если известно, то не всегда то, что она есть на самом деле.</w:t>
      </w:r>
    </w:p>
    <w:p w:rsidR="00CE06E0" w:rsidRDefault="00562548">
      <w:pPr>
        <w:ind w:firstLine="397"/>
        <w:jc w:val="both"/>
      </w:pPr>
      <w:r>
        <w:t>Читатель, ну подумай сам: ты же хочешь, чтобы перед тем, как делать тебе операцию, врач помыл руки? Так неужели ты не захочешь, чтобы тебя, твоих детей, твоих родителей, твою любимую женщину освободили от ужасного последствия работы природного механизма который есть в каждом, из-за которого 70% всех болезней, все психосоматические болезни, не связанные с травмами, скандалы в семье, воровство, преступления, наркомания, алкоголизм, неразумное поведение, плохая память, плохое зрение, плохой слух, боль, страх, слезы – все, что мешает жить?</w:t>
      </w:r>
    </w:p>
    <w:p w:rsidR="00CE06E0" w:rsidRDefault="00562548">
      <w:pPr>
        <w:ind w:firstLine="397"/>
        <w:jc w:val="both"/>
      </w:pPr>
      <w:r>
        <w:t>Читай дальше.</w:t>
      </w:r>
    </w:p>
    <w:p w:rsidR="00CE06E0" w:rsidRDefault="00CE06E0">
      <w:pPr>
        <w:ind w:firstLine="397"/>
        <w:jc w:val="both"/>
      </w:pPr>
    </w:p>
    <w:p w:rsidR="00CE06E0" w:rsidRDefault="00562548">
      <w:pPr>
        <w:pStyle w:val="1"/>
      </w:pPr>
      <w:r>
        <w:t>2. ЧТО ТАКОЕ ДИАНЕТИКА</w:t>
      </w:r>
    </w:p>
    <w:p w:rsidR="00CE06E0" w:rsidRDefault="00562548">
      <w:pPr>
        <w:ind w:firstLine="397"/>
        <w:jc w:val="both"/>
      </w:pPr>
      <w:r>
        <w:t>Л. Рон Хаббард – это американский писатель и ученый. Перед войной он издал так много фантастики, что стал миллионером. Причем миллионы долларов довоенные – это покруче, чем миллионы долларов сейчас. Там тоже инфляция. Так вот, став миллионером, он стал на свои деньги проводить научные эксперименты, начал создавать науку. Но тут грянула война, он пошел на фронт воевать с фашистами, и там его ранило. Он почти ослеп и перестал двигаться. Но с помощью своей же науки он себя полностью восстановил – и зрение, и подвижность, и, кстати, очень многим помог в госпиталях. И, увидев на себе действенность своей науки, он в 1950 году издал книгу «Дианетика». Это было что-то! Книга стала бестселлером, и тогда Л. Рон Хаббард стал мультимиллионером.</w:t>
      </w:r>
    </w:p>
    <w:p w:rsidR="00CE06E0" w:rsidRDefault="00562548">
      <w:pPr>
        <w:ind w:firstLine="397"/>
        <w:jc w:val="both"/>
      </w:pPr>
      <w:r>
        <w:t>Читатель! Вдумайся мультимиллионером! и он тратил эти деньги на эксперименты! Все, что он пишет – доказано.</w:t>
      </w:r>
    </w:p>
    <w:p w:rsidR="00CE06E0" w:rsidRDefault="00562548">
      <w:pPr>
        <w:ind w:firstLine="397"/>
        <w:jc w:val="both"/>
      </w:pPr>
      <w:r>
        <w:t>Что же он пишет?</w:t>
      </w:r>
    </w:p>
    <w:p w:rsidR="00CE06E0" w:rsidRDefault="00562548">
      <w:pPr>
        <w:ind w:firstLine="397"/>
        <w:jc w:val="both"/>
      </w:pPr>
      <w:r>
        <w:t>«Человек, - пишет Хаббард, - рожден для того, чтобы выживать». Причем стремление выжить идет по нескольким направлениям: человек стремиться выжить ради самого себя, ради семьи и детей, ради коллектива, ради человечества и т.д.</w:t>
      </w:r>
    </w:p>
    <w:p w:rsidR="00CE06E0" w:rsidRDefault="00562548">
      <w:pPr>
        <w:ind w:firstLine="397"/>
        <w:jc w:val="both"/>
      </w:pPr>
      <w:r>
        <w:t>Помогает в этом человеку его ум.</w:t>
      </w:r>
    </w:p>
    <w:p w:rsidR="00CE06E0" w:rsidRDefault="00562548">
      <w:pPr>
        <w:ind w:firstLine="397"/>
        <w:jc w:val="both"/>
      </w:pPr>
      <w:r>
        <w:lastRenderedPageBreak/>
        <w:t>Ум делится на три части. Первая часть – аналитический ум. Это та часть ума, которая принимает информацию, анализирует и выдает на нее решение. Вторая часть – реактивный ум. Это та часть ума, которая принимает боль и болезненные эмоции и выдает реакции на них. Третья часть ума (Хаббард назвал его соматическим) – это тот ум, который направляется аналитическим или реактивным умом и реализует их решения на физическом уровне.</w:t>
      </w:r>
    </w:p>
    <w:p w:rsidR="00CE06E0" w:rsidRDefault="00562548">
      <w:pPr>
        <w:ind w:firstLine="397"/>
        <w:jc w:val="both"/>
      </w:pPr>
      <w:r>
        <w:t>Например. Человек идет зимой по улице. Скользко. Тают сосульки. Человек видит, как перед ним падает большая сосулька и разбивается у его ног. Аналитический ум принимает эту информацию, и его реакция – отойти из-под сосулек. Соматический ум это выполняет. Человек отходит в сторону, поскальзывается и падает, ломая при этом ногу. Вступает в работу реактивный ум. Что он делает? Он все запоминает. Он запоминает кусок жизни, эту картинку в момент и сразу после падения, а, вернее, боли или болезненной эмоции со всеми звуками, запахами, всем, что видно, осязаемо и т.д. – все это записывается. И тут подходит к человеку другой и говорит: «Кореш, ты должен лежать неподвижно, а я сейчас вызову «Скорую».» Потом человека с ногой забирают в больницу, вылечивают, он выходит на улицу, видит падающую сосульку, и его реактивный ум дает команду соматическому: «ДОЛЖЕН ЛЕЖАТЬ НЕПОДВИЖНО!» и у человека начинают болеть суставы, да так болеть, что он все время лежит, причем он не знает, от чего, и ВСЮ ЖИЗНЬ он мучается. Вот такой «милый» природный механизм есть в каждом человеке, в том числе и в тебе, дорогой читатель.</w:t>
      </w:r>
    </w:p>
    <w:p w:rsidR="00CE06E0" w:rsidRDefault="00562548">
      <w:pPr>
        <w:ind w:firstLine="397"/>
        <w:jc w:val="both"/>
      </w:pPr>
      <w:r>
        <w:t>Но, слава Богу, Хаббард разобрался, как он действует, и нашел, как это все убрать.</w:t>
      </w:r>
    </w:p>
    <w:p w:rsidR="00CE06E0" w:rsidRDefault="00562548">
      <w:pPr>
        <w:ind w:firstLine="397"/>
        <w:jc w:val="both"/>
      </w:pPr>
      <w:r>
        <w:t>Да, такой момент: если говорят: «должен лежать неподвижно» - это одно. А если говорят: «Я тебя, падла, прирежу», или «Ты у меня сдохнешь», или …, - да мало ли что говорят у нас в стране в минуты, когда кому-то разбивают морду, набухавшись, или насилуют, или просто выясняют отношения? Кстати, когда бьют беременную женщину, или она делает неудачный аборт, или у нее похмелка, или, не дай Бог, «белочка», а можно и проще – токсикоз, запор, половой акт, или уж совсем просто – наклонилась завязать шнурок, или вот: операция под наркозом, роды, переломы – это уже понятно, короче, - все эти картинки (инграммы по Хаббарду) записываются, а потом, когда человек видит (слышит, нюхает, трогает и т.д.) то, что было тогда, - эта инграмма запускается, и поведение человека становится прибацанным, звезданутым, трахнутым, или, опять-таки по Хаббарду, аберрированным, нерациональным.</w:t>
      </w:r>
    </w:p>
    <w:p w:rsidR="00CE06E0" w:rsidRDefault="00562548">
      <w:pPr>
        <w:ind w:firstLine="397"/>
        <w:jc w:val="both"/>
      </w:pPr>
      <w:r>
        <w:t>Вот откуда все психические болезни (если только они не от ломика по башке или не от электрошока от психиатра), все психосоматические (артриты, язвы, аллергии, гаймориты, астмы и т.д. и т.п., - короче, все, что от нервов), вот откуда запои, колеса, ширево, криминал, сексуальные извращения, ссоры в семьях, конфликты с детьми, плохое зрение, плохой слух, плохая память и куча всякого нехорошего.</w:t>
      </w:r>
    </w:p>
    <w:p w:rsidR="00CE06E0" w:rsidRDefault="00562548">
      <w:pPr>
        <w:ind w:firstLine="397"/>
        <w:jc w:val="both"/>
      </w:pPr>
      <w:r>
        <w:t>«Что же делать?» - спросит читатель.</w:t>
      </w:r>
    </w:p>
    <w:p w:rsidR="00CE06E0" w:rsidRDefault="00562548">
      <w:pPr>
        <w:ind w:firstLine="397"/>
        <w:jc w:val="both"/>
      </w:pPr>
      <w:r>
        <w:t>А вот что.</w:t>
      </w:r>
    </w:p>
    <w:p w:rsidR="00CE06E0" w:rsidRDefault="00562548">
      <w:pPr>
        <w:ind w:firstLine="397"/>
        <w:jc w:val="both"/>
      </w:pPr>
      <w:r>
        <w:t>Хаббард придумал и многократно проверил (и сотням тысяч людей в мире уже помогло, одни мы, как всегда, отстаем) очень простую процедуру.</w:t>
      </w:r>
    </w:p>
    <w:p w:rsidR="00CE06E0" w:rsidRDefault="00562548">
      <w:pPr>
        <w:ind w:firstLine="397"/>
        <w:jc w:val="both"/>
      </w:pPr>
      <w:r>
        <w:t>Человек садится, закрывает глаза, и ему говорят: «Сейчас Вы окажетесь в том месте и в том времени, когда Вы сломали ногу». И человек, полностью себя ощущая (его зад ерзает по стулу, он может достать платок, высморкаться и т.д., то есть это ну абсолютно не гипноз, поскольку все в любой момент человеком контролируется), да, полностью себя ощущая, начинает заново переживать то, как он увидел упавшую сосульку, как он отошел в сторону, как он упал, как его пронзила боль, как ему сказали: «Кореш, ты должен лежать неподвижно, я сейчас вызову «Скорую», » - как его везли, как делали рентген, накладывали гипс и все прочее. Когда он рассказывает все это, нога у него немного болит. Потом он снова рассказывает, - болит меньше. И так он снова, снова и снова рассказывает, пока совсем уже не воспринимает боль во время рассказа. И ПОСЛЕ ЭТОГО У НЕГО ПЕРЕСТАЮТ БОЛЕТЬ СУСТАВЫ.</w:t>
      </w:r>
    </w:p>
    <w:p w:rsidR="00CE06E0" w:rsidRDefault="00562548">
      <w:pPr>
        <w:ind w:firstLine="397"/>
        <w:jc w:val="both"/>
      </w:pPr>
      <w:r>
        <w:t>Что делал Хаббард? Бабки у него были. Он брал больного, причем в больнице, врачи ему делали заключение, что у больного то-то и то-то. Хаббард проводил óдитинг (так называется вышеописанная процедура), отдавал больного, и врачи фиксировали, что болезни нет. И так много, много, много раз. Ну, болезни – понятно. А если в семье – сумасшедший дом пополам с адом? А если ребенок вытворяет черт знает что – играет на бирже, причем ему надо это делать именно с МММ, разбивает свою машину и две чужие, ворует половину зарплаты, дерется, начинает выпи</w:t>
      </w:r>
      <w:r>
        <w:lastRenderedPageBreak/>
        <w:t xml:space="preserve">вать?! А если женщина ничего не может с собой сделать и ложится в постель с каждым мужчиной по имени Костя (к примеру), независимо от его возраста, роста и всего прочего?! А если?… А если?… А если?… </w:t>
      </w:r>
    </w:p>
    <w:p w:rsidR="00CE06E0" w:rsidRDefault="00562548">
      <w:pPr>
        <w:ind w:firstLine="397"/>
        <w:jc w:val="both"/>
      </w:pPr>
      <w:r>
        <w:t>Короче, читатель, Хаббард – молоток, он придумал, проверил и внедрил способ сделать жизнь лучше. Кстати, его пытались убить за это. Ну, в нашей стране это и знакомо, и понятно.</w:t>
      </w:r>
    </w:p>
    <w:p w:rsidR="00CE06E0" w:rsidRDefault="00562548">
      <w:pPr>
        <w:ind w:firstLine="397"/>
        <w:jc w:val="both"/>
      </w:pPr>
      <w:r>
        <w:t>Вот так.</w:t>
      </w:r>
    </w:p>
    <w:p w:rsidR="00CE06E0" w:rsidRDefault="00CE06E0">
      <w:pPr>
        <w:ind w:firstLine="397"/>
        <w:jc w:val="both"/>
      </w:pPr>
    </w:p>
    <w:p w:rsidR="00CE06E0" w:rsidRDefault="00562548">
      <w:pPr>
        <w:pStyle w:val="1"/>
      </w:pPr>
      <w:r>
        <w:t>3. КАК Я ВРУБИЛСЯ, ЧТО ТАКОЕ ДИАНЕТИКА</w:t>
      </w:r>
    </w:p>
    <w:p w:rsidR="00CE06E0" w:rsidRDefault="00562548">
      <w:pPr>
        <w:ind w:firstLine="397"/>
        <w:jc w:val="both"/>
      </w:pPr>
      <w:r>
        <w:t>Три года назад (сейчас 1 декабря 1995 года) моей жене на день рожденья подарили книгу Хаббарда. Я ее открыл и прочел, что если встретится непонятое слово, нужно смотреть в словарь в конце книги. «Это я-то должен смотреть в словарь! – подумал я, - Я, такой умный!» И стал читать. Раз встретил непонятое слово – полез в словарь, два встретил – полез, а потом бросил читать. Ведь если я, такой умный, чего-то не понимаю, значит, и книга неинтересная. И бросил ее. И за эти три года я наломал столько дров, что на них же три года могла бы работать Братская ГЭС.</w:t>
      </w:r>
    </w:p>
    <w:p w:rsidR="00CE06E0" w:rsidRDefault="00562548">
      <w:pPr>
        <w:ind w:firstLine="397"/>
        <w:jc w:val="both"/>
      </w:pPr>
      <w:r>
        <w:t>И тут вдруг мне все вокруг стали говорить: «О! Дианетика! У! Дианетика! Это Такое! Хорошее! Ну Прям Ваще!! Но никто не говорил, ЧТО ЭТО ТАКОЕ. И вот, как-то читаю я газету «Совершенно секретно», и там – статья про всякие секты, в основном про Аум Синрике. Ну, те – понятно, людей в метро травят, редиски, короче. И вдруг, на ровном месте, ним к селу, ни к городу, такая фраза: «А вот доктор Хаббард, который так много про этику говорил, сам развелся». И все. Больше в этой статье про Дианетику – ни слова. Ну, эти кагэбисткие штучки нам известны – выскочил, обмазал дерьмом и убежал – раз мол, в этой статье про Аум Синрике упоминается Хаббард, - значит, и он такой. Ну, полный бред, короче.</w:t>
      </w:r>
    </w:p>
    <w:p w:rsidR="00CE06E0" w:rsidRDefault="00562548">
      <w:pPr>
        <w:ind w:firstLine="397"/>
        <w:jc w:val="both"/>
      </w:pPr>
      <w:r>
        <w:t>Но, поскольку я сам пять лет разводился, меня это как-то задело, и я подумал, что, если Хаббард развелся, и я развелся, значит что-то в нем родное есть. И я спросил у дочери начальника, которая закончила в Дианетическом Центре курс «Успех путем общения», благодаря ему победила в конкурсе 100 человек на 2 места, поехала на стажировку за границу и там проявила себя настолько, что ее тут же взяли на работу в Московский филиал крупнейшей западной юридической фирмы; кроме того, она перевела в Дианетическом Центре книгу Хаббарда, да, так вот, я спросил ее (она у меня по Хаббарду как бы эксперт): «Маша, это правда, что Хаббард развелся?» И Маша мне сказала: «Да, когда он лежал слепой и парализованный во время войны, жена его бросила, А он себя с помощью Дианетики полностью восстановил и женился ей в отместку второй раз.» И мне это так понравилось! Я подумал: «Хаббард развелся, я развелся, - молодец, мужик, - ну значит, надо прочесть его книгу!»</w:t>
      </w:r>
    </w:p>
    <w:p w:rsidR="00CE06E0" w:rsidRDefault="00562548">
      <w:pPr>
        <w:ind w:firstLine="397"/>
        <w:jc w:val="both"/>
      </w:pPr>
      <w:r>
        <w:t>У меня были выходные, - я к тому времени уже завязал с бизнесом, то есть в субботу и в воскресенье не пахал, как Папа Карло, с утра до поздней ночи, а культурненько отдыхал, - и я взял «Дианетику» и начал читать ее с конца, а именно – со словаря. И мере того, как я читал, у меня в мозгах прояснялось, что это такое, и я медленно хренел.</w:t>
      </w:r>
    </w:p>
    <w:p w:rsidR="00CE06E0" w:rsidRDefault="00562548">
      <w:pPr>
        <w:ind w:firstLine="397"/>
        <w:jc w:val="both"/>
      </w:pPr>
      <w:r>
        <w:t>Дорогой мой читатель! Да прости мне некоторые слова, от которых ты, возможно, морщишься. Но если я хренел, то почему я должен писать «очень сильно удивлялся?» Я ведь именно хренел. А то будет, как в известном анекдоте: « Мама, а есть слово «жопа?» - Ну, что ты, сыночек, такого слова нет. – Вот странно: жопа – есть, а слова – нету».</w:t>
      </w:r>
    </w:p>
    <w:p w:rsidR="00CE06E0" w:rsidRDefault="00562548">
      <w:pPr>
        <w:ind w:firstLine="397"/>
        <w:jc w:val="both"/>
      </w:pPr>
      <w:r>
        <w:t>Так вот. Проблема, на самом деле, очень серьезная. Дианетика, читатель, тебе нужна так же, как антисептика, - ты же хочешь жить и не болеть, не стрессовать, улучшить память, ум, омолодиться, в конце концов?! Ну, так читай дальше, - каждый пишет, как он дышит...</w:t>
      </w:r>
    </w:p>
    <w:p w:rsidR="00CE06E0" w:rsidRDefault="00562548">
      <w:pPr>
        <w:ind w:firstLine="397"/>
        <w:jc w:val="both"/>
      </w:pPr>
      <w:r>
        <w:t>Да, я медленно хренею, еле дожидаюсь понедельника, прибегаю на работу, хватаю начальника за грудки и кричу: «Коля! Неужели это правда так хорошо?!» А у него по щекам – слезы радости, и он говорит: «Так, Саша, так. Читай дальше». Я читаю дальше, в словарь почти не лазаю – я его уже проштудировал, - и по мере того, как я читаю книгу, волосы мои становятся все дыбее и дыбее, потому как то, что я читаю, не просто нужно каждому, а нужно каждому позарез, ну просто катастрофически нужно. И я звоню в другой город людям, которым я очень доверяю, и которых очень уважаю, и спрашиваю: «Михаил Владимирович, что это правда так хорошо?» А он мне отвечает: «Правда, Александр Ефимович, правда. Читайте книгу». И дочитав книгу до половины, я побежал в Гуманитарный Центр Хаббарда и записался на курсы, после чего и бла</w:t>
      </w:r>
      <w:r>
        <w:lastRenderedPageBreak/>
        <w:t>годаря чему меня чуть натурально не зарезали.</w:t>
      </w:r>
    </w:p>
    <w:p w:rsidR="00CE06E0" w:rsidRDefault="00562548">
      <w:pPr>
        <w:ind w:firstLine="397"/>
        <w:jc w:val="both"/>
      </w:pPr>
      <w:r>
        <w:t>Но тут я, как опытный повествователь, сделаю паузу, и расскажу об этом в следующей главе. Единственное, что я хочу добавить, так это то, что если бы все вокруг не писали кипятком и не кричали: «О! Как это здорово! У! А! Ы!», а просто, по-человечески сказали: «Есть природный механизм. Он в каждом человеке. От него болезни, скандалы, преступления, плохое зрение, плохая память... И есть процедура, которая помогает от всего избавиться и жить здоровым, радостным, молодым и без болезней», - да я бы первый туда пошел. А так я потерял кучу времени. Ну, ладно, чего жалеть. Жалеть ни о чем никогда не надо.</w:t>
      </w:r>
    </w:p>
    <w:p w:rsidR="00CE06E0" w:rsidRDefault="00562548">
      <w:pPr>
        <w:ind w:firstLine="397"/>
        <w:jc w:val="both"/>
      </w:pPr>
      <w:r>
        <w:t>Идем дальше.</w:t>
      </w:r>
    </w:p>
    <w:p w:rsidR="00CE06E0" w:rsidRDefault="00CE06E0">
      <w:pPr>
        <w:ind w:firstLine="397"/>
        <w:jc w:val="both"/>
      </w:pPr>
    </w:p>
    <w:p w:rsidR="00CE06E0" w:rsidRDefault="00562548">
      <w:pPr>
        <w:pStyle w:val="1"/>
      </w:pPr>
      <w:r>
        <w:t>4. ЧТО МНЕ ДАЛИ ДИАНЕТИЧЕСКИЕ КУРСЫ</w:t>
      </w:r>
    </w:p>
    <w:p w:rsidR="00CE06E0" w:rsidRDefault="00562548">
      <w:pPr>
        <w:ind w:firstLine="397"/>
        <w:jc w:val="both"/>
      </w:pPr>
      <w:r>
        <w:t xml:space="preserve">Прихожу я в Центр, мне дают тест. 200 вопросов. Вообще-то я пришел не за курсами какими-то, а за той самой процедурой (она называется «óдитинг», от английского </w:t>
      </w:r>
      <w:r>
        <w:rPr>
          <w:lang w:val="en-US"/>
        </w:rPr>
        <w:t>audit</w:t>
      </w:r>
      <w:r>
        <w:t xml:space="preserve"> – читается «óдит» - ну, в Англии так всегда – пишется Манчестер, а читается Ливерпуль). Я бы перевел это слово как «очищение», поскольку, по сути, человеку очищаю ум от тех картинок боли или стресса (если помнишь читатель, они были обозваны «инграммами»), которые все портят. И чем больше этих картинок ты убираешь (или, по Хаббарду, перезаписываешь в память), тем легче тебе и тем тебе лучше. Это я на себе все испытал. Ну, об этом потом.</w:t>
      </w:r>
    </w:p>
    <w:p w:rsidR="00CE06E0" w:rsidRDefault="00562548">
      <w:pPr>
        <w:ind w:firstLine="397"/>
        <w:jc w:val="both"/>
      </w:pPr>
      <w:r>
        <w:t>Итак, я пришел за очищением, то бишь за одитингом, а мне дают зачем-то тест. Хорошо, заполняю я его. Часа полтора ушло. Строят мне график по этому тесту и говорят: «Вам нужно сначала на курсы, и только после них – на  óдитинг». «А сколько курсы стоят?» - спрашивая я. «Эквивалент в рублях тридцати пяти условных единиц». «А сколько условная единица?» - спрашиваю. – «! доллар». «Ну, думаю, - это потянем». «Да, а сколько курсы длятся?» - «Неделю». «Ладно стахановским методом осилю за три дня», - думаю. Оплачиваю и врубаюсь.</w:t>
      </w:r>
    </w:p>
    <w:p w:rsidR="00CE06E0" w:rsidRDefault="00562548">
      <w:pPr>
        <w:ind w:firstLine="397"/>
        <w:jc w:val="both"/>
      </w:pPr>
      <w:r>
        <w:t>И вижу такую интересную картину. Мне дают учебное пособие. Я захожу в класс. Там тридцать человек. Ходит один учитель, по-ихнему – супервайзер (один из переводов – дословный, кстати, - надсмотрщик – супер – над, сверх; вайзер – это от видно, видеть, смотреть; над-смотреть). И каждый занимается сам. Что неясно – поднял руку, супервайзер подошел, шепотом спросили – шепотом ответил, и дальше. Никто никого не гонит, расписание по дням себе пишешь сам, сколько надо – столько ходишь, - хош – год, хош – месяц, хош – день, но контроль усвоения – четкий, никого не наколешь, - там контрольные задания, из выполнения, которых все и видно. Да, в конце курса – тест, тот же самый, 200 вопросов, и по нему все видно – сачканул ты где, или нет.</w:t>
      </w:r>
    </w:p>
    <w:p w:rsidR="00CE06E0" w:rsidRDefault="00562548">
      <w:pPr>
        <w:ind w:firstLine="397"/>
        <w:jc w:val="both"/>
      </w:pPr>
      <w:r>
        <w:t>Я, кстати, курсы так до сих пор и не закончил, а начал 1 октября. Ну, об этом тоже потом.</w:t>
      </w:r>
    </w:p>
    <w:p w:rsidR="00CE06E0" w:rsidRDefault="00562548">
      <w:pPr>
        <w:ind w:firstLine="397"/>
        <w:jc w:val="both"/>
      </w:pPr>
      <w:r>
        <w:t>А пока я сел и стал работать. И что оказалось.</w:t>
      </w:r>
    </w:p>
    <w:p w:rsidR="00CE06E0" w:rsidRDefault="00562548">
      <w:pPr>
        <w:ind w:firstLine="397"/>
        <w:jc w:val="both"/>
      </w:pPr>
      <w:r>
        <w:t>Эти курсы – не что иное, как объяснение человеку, как надо жить, чтобы не было проблем, а если они возникают, - как их решать. Там курсы разные. Мои курсы называются «Достоинств</w:t>
      </w:r>
      <w:r>
        <w:rPr>
          <w:color w:val="FF0000"/>
        </w:rPr>
        <w:t>а</w:t>
      </w:r>
      <w:r>
        <w:t xml:space="preserve"> и целостность личности». Когда я стал вместо слов в названии выписывать их определения из словаря, и в определениях вместо непонятых (или не совсем понятых, или понятых, но все равно интересно) слов, выписывать уже их определения, я получил вот что: вместо «Курс Достоинств</w:t>
      </w:r>
      <w:r>
        <w:rPr>
          <w:color w:val="FF0000"/>
        </w:rPr>
        <w:t>а</w:t>
      </w:r>
      <w:r>
        <w:t xml:space="preserve"> и Целостность Личности», - «Полный без изъятия, объем знаний, предназначенных исключительно для запоминания и усвоения очень важных и нужных внутренних человеческих духовных свойств, безоговорочно обязательных к тому, чтобы они были у каждого человека, и уважение этих свойств в самом себе, в том числе таких, как обладание внутренней дисциплиной и организованностью, любовь к порядку, основанном на справедливости и честности, искренность, чистосердечие, нелицемерность, правдивость, прямота, добросовестность, честность, нравственная безупречность и моральная чистота».</w:t>
      </w:r>
    </w:p>
    <w:p w:rsidR="00CE06E0" w:rsidRDefault="00562548">
      <w:pPr>
        <w:ind w:firstLine="397"/>
        <w:jc w:val="both"/>
      </w:pPr>
      <w:r>
        <w:t>Прочел, читатель? Это только название. Я б, на месте родителей, тут же отвел детей (принимают с 12 лет), да и сам бы пошел, хотя я, вот, собственно, сам и пошел. Обрати внимание, читатель: «объем знаний для запоминания и усвоения определенных качеств», то есть, по идее, после курсов человек такими качествами начинает обладать.</w:t>
      </w:r>
    </w:p>
    <w:p w:rsidR="00CE06E0" w:rsidRDefault="00562548">
      <w:pPr>
        <w:ind w:firstLine="397"/>
        <w:jc w:val="both"/>
      </w:pPr>
      <w:r>
        <w:t>Ладно, по-моему, я сейчас слишком подробно расписался, да и жена позвонила на работу, где я пишу эти строки (когда, мол, я, наконец, явлюсь), а время-то – полдвенадцатого, и ехать в Митино – два часа, то есть буду покороче.</w:t>
      </w:r>
    </w:p>
    <w:p w:rsidR="00CE06E0" w:rsidRDefault="00562548">
      <w:pPr>
        <w:ind w:firstLine="397"/>
        <w:jc w:val="both"/>
      </w:pPr>
      <w:r>
        <w:lastRenderedPageBreak/>
        <w:t>Как только я прошел принцип: «Никогда не отказывайтесь от точки зрения, соответствующей Вашей собственной реальности»,</w:t>
      </w:r>
    </w:p>
    <w:p w:rsidR="00CE06E0" w:rsidRDefault="00562548">
      <w:pPr>
        <w:ind w:firstLine="397"/>
        <w:jc w:val="both"/>
      </w:pPr>
      <w:r>
        <w:t>как только я запомнил: «Ваше самоопределение и Ваша честь важнее, чем Ваша текущая жизнь»,</w:t>
      </w:r>
    </w:p>
    <w:p w:rsidR="00CE06E0" w:rsidRDefault="00562548">
      <w:pPr>
        <w:ind w:firstLine="397"/>
        <w:jc w:val="both"/>
      </w:pPr>
      <w:r>
        <w:t>как только я понял, что «Ваша целостность важнее, чем Ваше тело»,</w:t>
      </w:r>
    </w:p>
    <w:p w:rsidR="00CE06E0" w:rsidRDefault="00562548">
      <w:pPr>
        <w:ind w:firstLine="397"/>
        <w:jc w:val="both"/>
      </w:pPr>
      <w:r>
        <w:t>как только до меня дошло: «Никогда не бойтесь причинять вред другому по справедливой причине», и наконец,</w:t>
      </w:r>
    </w:p>
    <w:p w:rsidR="00CE06E0" w:rsidRDefault="00562548">
      <w:pPr>
        <w:ind w:firstLine="397"/>
        <w:jc w:val="both"/>
      </w:pPr>
      <w:r>
        <w:t>как только я усвоил: «Будьте своим собственным советчиком, руководствуйтесь своими собственными намерениями и выбирайте собственные решения», -</w:t>
      </w:r>
    </w:p>
    <w:p w:rsidR="00CE06E0" w:rsidRDefault="00562548">
      <w:pPr>
        <w:ind w:firstLine="397"/>
        <w:jc w:val="both"/>
      </w:pPr>
      <w:r>
        <w:t>а это только треть принципов, которые усваиваются в этом курсе, -</w:t>
      </w:r>
    </w:p>
    <w:p w:rsidR="00CE06E0" w:rsidRDefault="00562548">
      <w:pPr>
        <w:ind w:firstLine="397"/>
        <w:jc w:val="both"/>
      </w:pPr>
      <w:r>
        <w:t>так вот, как только это произошло – причем достаточно быстро – на третий день учебы,</w:t>
      </w:r>
    </w:p>
    <w:p w:rsidR="00CE06E0" w:rsidRDefault="00562548">
      <w:pPr>
        <w:ind w:firstLine="397"/>
        <w:jc w:val="both"/>
      </w:pPr>
      <w:r>
        <w:t>так вот, еще раз, никак не решусь сказать,</w:t>
      </w:r>
    </w:p>
    <w:p w:rsidR="00CE06E0" w:rsidRDefault="00562548">
      <w:pPr>
        <w:ind w:firstLine="397"/>
        <w:jc w:val="both"/>
      </w:pPr>
      <w:r>
        <w:t>так вот,</w:t>
      </w:r>
    </w:p>
    <w:p w:rsidR="00CE06E0" w:rsidRDefault="00562548">
      <w:pPr>
        <w:ind w:firstLine="397"/>
        <w:jc w:val="both"/>
      </w:pPr>
      <w:r>
        <w:t>я сделал то, что страстно хотел сделать пять лет, о чем иногда до боли мечтал, а мне не давали, ну так хотел, ну так считал нужным, но сдерживался, что прям помирал, и вот, наконец, наконец-то решился:</w:t>
      </w:r>
    </w:p>
    <w:p w:rsidR="00CE06E0" w:rsidRDefault="00562548">
      <w:pPr>
        <w:ind w:firstLine="397"/>
        <w:jc w:val="both"/>
      </w:pPr>
      <w:r>
        <w:t>Я ДАЛ ЧЕЛОВЕКУ В МОРДУ СО ВСЕЙ СИЛЫ</w:t>
      </w:r>
    </w:p>
    <w:p w:rsidR="00CE06E0" w:rsidRDefault="00562548">
      <w:pPr>
        <w:ind w:firstLine="397"/>
        <w:jc w:val="both"/>
      </w:pPr>
      <w:r>
        <w:t>Уф! Выговорил.</w:t>
      </w:r>
    </w:p>
    <w:p w:rsidR="00CE06E0" w:rsidRDefault="00562548">
      <w:pPr>
        <w:ind w:firstLine="397"/>
        <w:jc w:val="both"/>
      </w:pPr>
      <w:r>
        <w:t>Читатель! Я понимаю, что тебе, возможно, не все нравиться, ты уж извини. В принципе, суть я уже изложил, остались кое-какие детали.</w:t>
      </w:r>
    </w:p>
    <w:p w:rsidR="00CE06E0" w:rsidRDefault="00562548">
      <w:pPr>
        <w:ind w:firstLine="397"/>
        <w:jc w:val="both"/>
      </w:pPr>
      <w:r>
        <w:t>Ударил я сына жены за хамское отношение к матери. Тогда мне казалось – по делу, правильно (это сейчас, после одитинга, я понимаю, что и у него инграммы, и у жены – инграммы, и у меня – инграммы), но тогда – это был такой упоительный миг ощущения, что ты человек, что ты свободен в своих поступках, что ты не боишься, хотя я прекрасно отдавал себе отчет в том, на что я иду (так оно и оказалось, и, если бы я не смылся, он бы меня просто зарезал, он у нас нервный мальчик, по крайней мере, всю мою одежду – пиджак, две пары брюк, два свитера, рубашки – он искромсал ножом, а потом бегал по этажам, искал меня).</w:t>
      </w:r>
    </w:p>
    <w:p w:rsidR="00CE06E0" w:rsidRDefault="00562548">
      <w:pPr>
        <w:ind w:firstLine="397"/>
        <w:jc w:val="both"/>
      </w:pPr>
      <w:r>
        <w:t>Но я почувствовал себя ЧЕЛОВЕКОМ! Это был миг счастья! Как писал Лао Цзы: «Если не дорожить жизнью, она чего-то и стоит». Ладно, это было в прошлом, забудем. Но, что я хотел сказать: курсы меняют человека. И очень сильно. И в лучшую сторону.</w:t>
      </w:r>
    </w:p>
    <w:p w:rsidR="00CE06E0" w:rsidRDefault="00562548">
      <w:pPr>
        <w:ind w:firstLine="397"/>
        <w:jc w:val="both"/>
      </w:pPr>
      <w:r>
        <w:t>Так, там у меня по оглавлению еще надо написать про то, как я прекратил разрешать вытирать об себя ноги, но это, пожалуй, чересчур личное, жена не разрешит оставить в тексте, да еще и поздно. Поэтому, читатель, переходим сразу дальше, а сейчас – конец главы номер четыре.</w:t>
      </w:r>
    </w:p>
    <w:p w:rsidR="00CE06E0" w:rsidRDefault="00CE06E0">
      <w:pPr>
        <w:ind w:firstLine="397"/>
        <w:jc w:val="both"/>
      </w:pPr>
    </w:p>
    <w:p w:rsidR="00CE06E0" w:rsidRDefault="00562548">
      <w:pPr>
        <w:pStyle w:val="1"/>
      </w:pPr>
      <w:r>
        <w:t>5. ЧТО ОЩУЩАЕШЬ ПРИ ПРИМЕНЕНИИ К ТЕБЕ ОСНОВНОЙ ПРОЦЕДУРЫ ДИАНЕТИКИ</w:t>
      </w:r>
    </w:p>
    <w:p w:rsidR="00CE06E0" w:rsidRDefault="00562548">
      <w:pPr>
        <w:ind w:firstLine="397"/>
        <w:jc w:val="both"/>
      </w:pPr>
      <w:r>
        <w:t>Ну, походил я на курсы, а обстановка в доме накаляется все больше и больше. Книгу-то я уже прочел, и уже знаю, что стоит мне прийти домой и увидеть сына жены, как все эти инграммы запускаются, и не жизнь начинается, а ад. И тогда я не выдержал и взмолился: «Одитинг хочу!» А мне: «Курсы надо закончить!» А я: «Ну мочи нет, как надо! Помираю прям!» И еле-еле доказал необходимость и пошел.</w:t>
      </w:r>
    </w:p>
    <w:p w:rsidR="00CE06E0" w:rsidRDefault="00562548">
      <w:pPr>
        <w:ind w:firstLine="397"/>
        <w:jc w:val="both"/>
      </w:pPr>
      <w:r>
        <w:t>Читатель, сейчас начнется самое интересное. Пришел я. По команде закрыл глаза. Сам все чувствую, все воспринимаю. И одитор мне говорит: «Сейчас попадете в самую первую инграмму, связанную с болью». И я вдруг, сначала смутно, а потом все явственней и явственней, ощущаю себя сперматозоидом, который внедряется в яйцеклетку, а она такая круглая, большая и желтая. Да, я внедряюсь и начинаю в ней как-то раскручиваться, но при этом я слышу разговор моей матери с моим отцом.</w:t>
      </w:r>
    </w:p>
    <w:p w:rsidR="00CE06E0" w:rsidRDefault="00562548">
      <w:pPr>
        <w:ind w:firstLine="397"/>
        <w:jc w:val="both"/>
      </w:pPr>
      <w:r>
        <w:t>Читатель, ты можешь относиться к моим словам так, как тебе заблагорассудится. Ноя-то ИСПЫТАЛ это САМ, ЛИЧНО!</w:t>
      </w:r>
    </w:p>
    <w:p w:rsidR="00CE06E0" w:rsidRDefault="00562548">
      <w:pPr>
        <w:ind w:firstLine="397"/>
        <w:jc w:val="both"/>
      </w:pPr>
      <w:r>
        <w:t>Разговор, который я слышу, происходит у родителей после полового акта; они еще не знают, что произошло зачатие. Мама очень боится забеременеть из-за зрения, у нее минус 18 – это сильнейшая близорукость, при ней рожать нельзя, так как можно ослепнуть из-за того, что может отойти сетчатка. Так вот, мама говорит отцу, что она боится, а он ей отвечает: «Не бойся, ничего не будет». Когда произносится фраза о том, что мама боится, я весь, вместе с яйцеклет</w:t>
      </w:r>
      <w:r>
        <w:lastRenderedPageBreak/>
        <w:t>кой (я – в смысле сперматозоид), как бы заливаюсь черным густым киселем – это волна страха. При этом я сижу с закрытыми глазами, ощущаю под собой кресло, в руках у меня очки, которые я снял, я слышу все, что мне говорит одитор. Затем папа говорит маме: «Не бойся, ничего не будет». И при этих словах меня-сперматозоида как будто кувалдой по голове бабахнут! Натурально – боль такая отдаленно-туповатая, и глобальная мысль – меня не будет!</w:t>
      </w:r>
    </w:p>
    <w:p w:rsidR="00CE06E0" w:rsidRDefault="00562548">
      <w:pPr>
        <w:ind w:firstLine="397"/>
        <w:jc w:val="both"/>
      </w:pPr>
      <w:r>
        <w:t xml:space="preserve">И все это я рассказываю одитору. Он мне говорит: «Повторите еще раз». Я опять: «Дорогой, я боюсь» - «Не бойся, ничего не будет». Тут уже страх поменьше, кисель не такой густой и не черный, а серый, и кувалдой уже как-то не так ошеломительно. «Повторите еще раз». Повторяю. Еще прозрачней, еще тише. «Еще раз». Ну, и так, ну, не знаю, минут 10, а может, 20, - глаза-то закрыты. Пока совсем кисель не исчез, и боль тоже. При всех этих повторах я жутко зевал, каждый раз извиняясь. Потом оказалось, что зевота – это хорошо, это значит, что как раз и происходит то, ради чего все и затевалось – происходит перезапись в память, и эта картинка больше не влияет на мое поведение. В </w:t>
      </w:r>
      <w:r w:rsidR="00DE49BD">
        <w:t>первый</w:t>
      </w:r>
      <w:r>
        <w:t xml:space="preserve"> раз все так интересно, так классно! Необычно. Потом привыкаешь, и это воспринимается просто как работа: находишь момент, рассказываешь, зеваешь, повторяешь, зеваешь, повторяешь, зеваешь, повторяешь, зеваешь и т.д.</w:t>
      </w:r>
    </w:p>
    <w:p w:rsidR="00CE06E0" w:rsidRDefault="00562548">
      <w:pPr>
        <w:ind w:firstLine="397"/>
        <w:jc w:val="both"/>
      </w:pPr>
      <w:r>
        <w:t>Ну, есть свои особенности – например, когда я вспоминал самоубийство моего лучшего друга – это было десять лет назад – я два часа рыдал, причем содрогался, точно как десять лет назад – мучительно, жутко, больно и обидно. Причем все вспоминалось само. А когда мама была у гинеколога, и тот ей сказал: «Вы беременны, Вам нельзя рожать, может произойти отслоение сетчатки, и Вы можете ослепнуть», - у меня – бац! – к глазам сзади такие маленькие черный шарики прилепились и тянут глаза назад. А по мере того, как я проговариваю эту фразу, эти камни превращаются в последовательность черных каменных букв, укрученных в шары, и буквы эти составляют эту фразу – «Вы беременны, Вам нельзя рожать, может произойти отслоение сетчатки, и Вы можете ослепнуть», и чем больше проговариваю, тем буквы менее монолитные, потом они как бы из проволоки – такие каркасы букв, а потом эта проволока быстро ржавеет и осыпается, и вот уже не буквы, а две кучки песка, и по мере проговаривания он куда-то там за глаза высыпается, и вот уже ничего нет, и глаза чистые, круглые, очень им комфортно и приятно.</w:t>
      </w:r>
    </w:p>
    <w:p w:rsidR="00CE06E0" w:rsidRDefault="00562548">
      <w:pPr>
        <w:ind w:firstLine="397"/>
        <w:jc w:val="both"/>
      </w:pPr>
      <w:r>
        <w:t>Когда закончилась эта сессия (т.е. этот раз, когда мы работаем с одитором), и я одел очки, а они у меня на единичку меньше, поскольку ну никак за полгода в столице нашей Родины не мог я найти нужные стекла большого диаметра в американскую оправу, то оказалось, что я вижу лучше. Я ничего не понял, говорю: «Мне кажется, я стал лучше видеть. Это может быть или мне кажется?» И одитор отвечает: «После одитинга может быть все, что угодно». Ну, я думаю: «Наверное, кажется», а когда ухожу и спускаюсь в метро, - Батюшки святы!, если раньше я с середины зала время не видел, мне нужно было идти к табло и, щурясь, смотреть, то теперь я время-то вижу! Короче, за две недели близорукость с минус 4 улучшилась до минус 2. Вот так.</w:t>
      </w:r>
    </w:p>
    <w:p w:rsidR="00CE06E0" w:rsidRDefault="00562548">
      <w:pPr>
        <w:ind w:firstLine="397"/>
        <w:jc w:val="both"/>
      </w:pPr>
      <w:r>
        <w:t>Но главное, конечно, не в этом. По мере прохождения инграмм у меня как бы что-то падало с души, я внутренне освобождался, во мне росла внутренняя сила. Я стал ко многому совсем по-другому относиться, и прежде всего – к себе. И если раньше в бизнесе меня партнеры кидали, то теперь я чувствую – этого больше не будет, если я снова займусь бизнесом. Я почувствовал себя внутренне свободным, уверенным в себе, сильным, спокойным, смелым. Читатель, какое это упоение! Ты уже не следствие событий жизни, ты уже их причина!</w:t>
      </w:r>
    </w:p>
    <w:p w:rsidR="00CE06E0" w:rsidRDefault="00562548">
      <w:pPr>
        <w:ind w:firstLine="397"/>
        <w:jc w:val="both"/>
      </w:pPr>
      <w:r>
        <w:t>Я уж не говорю, как много интересного узнаешь о себе, о родителях. Я разобрался в причинах своего отношения к брату, к покойному отцу, к маме.</w:t>
      </w:r>
    </w:p>
    <w:p w:rsidR="00CE06E0" w:rsidRDefault="00562548">
      <w:pPr>
        <w:ind w:firstLine="397"/>
        <w:jc w:val="both"/>
      </w:pPr>
      <w:r>
        <w:t xml:space="preserve">Когда отец умирал – это было в другом городе, - я не понимал своего поведения. Да, я пахал день и ночь, у меня на носу были разборки по четырем сделкам, напряг был жуткий, но где-то глубоко я чувствовал, что это – самооправдание. Я не понимал, почему я все не брошу и лично не поеду за ним ухаживать. Нет, я договаривался с друзьями, с сиделками, даже с бывшей женой. И только во время одитинга, испытав на себе, что значит инграммная команда «ничего не будет», восприняв ее буквально (а прочитав «Дианетику», ты, читатель, поймешь, что иначе не бывает, что </w:t>
      </w:r>
      <w:r>
        <w:rPr>
          <w:u w:val="single"/>
        </w:rPr>
        <w:t>ВСЕ</w:t>
      </w:r>
      <w:r>
        <w:t xml:space="preserve"> воспринимается только буквально), так вот, восприняв ее буквально, я всю жизнь относился к отцу, как к человеку, который хочет, чтобы меня не было. «Бред какой-то!» - скажешь ты. Правильно , бред. Именно этот бред, или, механизм, который есть в каждом, который слава Богу, уже детально изучен и понятен, именно этот механизм, этот бред и портит нашу жизнь, делает ее несчастной.</w:t>
      </w:r>
    </w:p>
    <w:p w:rsidR="00CE06E0" w:rsidRDefault="00562548">
      <w:pPr>
        <w:ind w:firstLine="397"/>
        <w:jc w:val="both"/>
      </w:pPr>
      <w:r>
        <w:lastRenderedPageBreak/>
        <w:t>Эх, читатель! Да что тебе сказать. Эта процедура нужна КАЖ-ДО-МУ! Каждому! Такие вещи происходят. Я, например, опаздывал, сколько себя помню. Оказалось, у меня инграмма еще с детского садика. Стерли – я перестал всюду опаздывать.</w:t>
      </w:r>
    </w:p>
    <w:p w:rsidR="00CE06E0" w:rsidRDefault="00562548">
      <w:pPr>
        <w:ind w:firstLine="397"/>
        <w:jc w:val="both"/>
      </w:pPr>
      <w:r>
        <w:t>Причем, ну это вообще предел. Мне одитор говорит: «Александр, за все время Вы не опоздали только один раз. Вот, прочитайте!» - и дает мне инструктивное письмо. А там черным по белому: «Опоздал, время пошло, твои бабки погорели». (Это мой вольный пересказ – говорю на всякий случай. Ты-то, читатель поймешь, а кто-то нет). «Я, - говорит одитор, - Ваш час вычеркиваю. Или к этик-офицеру, или давайте что-то делайте». Я говорю: «Ну, раз опоздал – понятно, бабки погорели, все справедливо, а насчет опозданий – я постараюсь». Я всегда, когда ругают за опоздание, так говорю. И тут он мне: «Ладно, попробуем по-другому. Закройте глаза. Сейчас я сосчитаю до пяти, и Вы вернетесь в самый первый инцидент Вашей жизни, связанный с опозданием».</w:t>
      </w:r>
    </w:p>
    <w:p w:rsidR="00CE06E0" w:rsidRDefault="00562548">
      <w:pPr>
        <w:ind w:firstLine="397"/>
        <w:jc w:val="both"/>
      </w:pPr>
      <w:r>
        <w:t>Я еще думаю: «Ну, что он мне такое говорит», - и туту я оказываюсь в своем детском садике, который на улице Галины Никитиной, в столовой, у нас обед, и Саша Куранов, наш местный хулиган, бросает мне в тарелку с супом (суп гречаный, сверху плавает лук, который я тогда на дух не переносил), да бросает мне в тарелку кусок хлеба – одну мякоть. Я аккуратненько ложечкой беру хлеб и аккуратненько опускаю ему в тарелку. Он тоже ложкой его поддевает и уже неаккуратно шмякает его в тарелку мне. Летят брызги супа, парочка брызг попадает мне на левую щеку. Я беру хлеб ложкой и тоже шмякаю ему в тарелку. И тут острая жуткая боль пронизывает всего меня. Это наша директриса, Галина Николаевна (надо же, думаю, вспомнил!), схватила меня за ухо и с воплем: «Это же хлеб!!!» потянула меня вверх. Вообще-то, за ухо тянуть больно, если взять его сверху. А если взять его за мочку, то это просто кранты. Кошмар. Ужас. И вот она меня поставила и говорит: «Ты что это делаешь?» Я говорю: «Он первый». а Саша Куранов: «Нет, он первый!» Я возмущенно что-то пытаюсь вякнуть – ухо-то у нее в руке! – но она говорит: «В 4.15, после мертвого часа, оба ко мне. Я вас выгоняю из садика». И я так перепугался! Садик-то от папиной работы! «Значит, он узнает!» - думаю я по-детски, как будто если бы садик был не от папиной работы, то он бы не узнал. И вот мертвый час, я не сплю, ворочаюсь, думаю: «Надо что-то делать! Надо что-то делать! О! Надо опоздать, тогда, может, и не выгонят!», - и я складываю свою раскладушку, подхожу к воспитательнице и прошусь в туалет. Иду, сижу, тужусь, ничего не получается, я пью воду, уже лопну скоро, время тянется, я стою около двери туалета, наконец иду, поднимаюсь на второй этаж, подхожу к двери директрисы и слышу какие-то голоса. Приоткрываю дверь, - у нее совещание. Справа сидят поварихи в белых халатах и колпаках, слева – наш сторож дядя Коля, она у окна, напротив двери, смотрит на меня и говорит: «Тебе чего?» Я так робко: «Вы сказали прийти». Она смотрит и явно не врубается, думает, думает, не может вспомнить, и потом машет рукой – иди, мол, отсюда. Я так обрадовался! Аккуратно прикрыл дверь, и скользящей такой походочкой, как будто передвижение в стойке санчин, заскользил по коридору, ликуя и приговаривая про себя: «Опоздал – не выгнали! Опоздал – не выгнали!».</w:t>
      </w:r>
    </w:p>
    <w:p w:rsidR="00CE06E0" w:rsidRDefault="00562548">
      <w:pPr>
        <w:ind w:firstLine="397"/>
        <w:jc w:val="both"/>
      </w:pPr>
      <w:r>
        <w:t>И с тех пор…</w:t>
      </w:r>
    </w:p>
    <w:p w:rsidR="00CE06E0" w:rsidRDefault="00562548">
      <w:pPr>
        <w:pStyle w:val="a4"/>
      </w:pPr>
      <w:r>
        <w:t>Да, читатель, ты прав: с тех пор я всю жизнь опаздываю. Я опаздывал в школу – мне вечно писали в дневник замечания дежурные, я опаздывал в институт и регулярно брал тачку и ровно за 52 копейки подъезжал к самому-самому звонку, я опаздывал на работу, пока не ввели автоматизированную проходную, чтобы можно было прийти в течение 3-х часов, с 7 до 10 утра, и я все равно умудрялся опаздывать, и распечатку вывешивали в коридоре, и меня все подкалывали. Я пошел в бизнес, и там то же самое. Да что говорить, если я опоздал на встречу, в организации которой принимал участие как посредник между членом тогдашнего Президентского совета академиком С. Шаталиным и представителем крупнейшего американского банка Ферст Интерстейт Бэнк Гей Гомез по поводу долгов других стран Советскому Союзу, а их было больше, чем на 100 млрд. долларов! Про свою свадьбу я вообще молчу. О-хо-хох! Да, так вот, стерли мы эту инграмму, то бишь перезаписали в память, и я перестал опаздывать. Я! Перестал!! Опаздывать!!!</w:t>
      </w:r>
    </w:p>
    <w:p w:rsidR="00CE06E0" w:rsidRDefault="00562548">
      <w:pPr>
        <w:ind w:firstLine="397"/>
        <w:jc w:val="both"/>
      </w:pPr>
      <w:r>
        <w:t>Читатель! Еще раз! У тебя что, не болеют дети? Не болеешь ты сам? Не нервничаешь? Не ругаешься? Не делаешь поступки, которые лучше б не делал? Все так, читатель, все так, все это можно убрать. Но...</w:t>
      </w:r>
    </w:p>
    <w:p w:rsidR="00CE06E0" w:rsidRDefault="00562548">
      <w:pPr>
        <w:ind w:firstLine="397"/>
        <w:jc w:val="both"/>
      </w:pPr>
      <w:r>
        <w:t>Но вот я сейчас пишу и чувствую, главное – ощущение полной внутренней свободы. Ощу</w:t>
      </w:r>
      <w:r>
        <w:lastRenderedPageBreak/>
        <w:t>щение полного овладевания жизнью. Это такой кайф! Это такая радость! Это полная ответственность за свои поступки. Это полет. Это счастье.</w:t>
      </w:r>
    </w:p>
    <w:p w:rsidR="00CE06E0" w:rsidRDefault="00CE06E0">
      <w:pPr>
        <w:ind w:firstLine="397"/>
        <w:jc w:val="both"/>
      </w:pPr>
    </w:p>
    <w:p w:rsidR="00CE06E0" w:rsidRDefault="00562548">
      <w:pPr>
        <w:pStyle w:val="1"/>
        <w:ind w:firstLine="360"/>
      </w:pPr>
      <w:r>
        <w:t>6. ПОЧЕМУ ВНАЧАЛЕ ЧИТАТЬ КНИГУ СЛОЖНО</w:t>
      </w:r>
    </w:p>
    <w:p w:rsidR="00CE06E0" w:rsidRDefault="00562548">
      <w:pPr>
        <w:ind w:firstLine="397"/>
        <w:jc w:val="both"/>
      </w:pPr>
      <w:r>
        <w:t>Л. Рон Хаббард, конечно, был гений. И главный критерий гения – это работа. То есть черная пахота, непрерывное вкалывание всю жизнь. И сделал Л. Рон Хаббард очень много. Написав книгу «Дианетика», он довел ее до людей. Люди стали применять эту процедуру очистки разума, у некоторых не пошло, Хаббард стал их обучать.</w:t>
      </w:r>
    </w:p>
    <w:p w:rsidR="00CE06E0" w:rsidRDefault="00562548">
      <w:pPr>
        <w:ind w:firstLine="397"/>
        <w:jc w:val="both"/>
      </w:pPr>
      <w:r>
        <w:t>Когда он увидел, что некоторые обучаются плохо, он разобрался с проблемами обучения, сделав открытие, почему люди учатся плохо или что-то не усваивают.</w:t>
      </w:r>
    </w:p>
    <w:p w:rsidR="00CE06E0" w:rsidRDefault="00562548">
      <w:pPr>
        <w:ind w:firstLine="397"/>
        <w:jc w:val="both"/>
      </w:pPr>
      <w:r>
        <w:t xml:space="preserve">Когда стало много центров, представляющих дианетические услуги, ими пришлось управлять, и Хаббард разобрался до тонкостей в управлении организацией, написал 8 огромных томов, и это используется давным-давно на Западе, например, в таких нехилых фирмах, как «Дженерал Электрик», «Крайслер», «Дженерал Моторс», </w:t>
      </w:r>
      <w:r>
        <w:rPr>
          <w:lang w:val="en-US"/>
        </w:rPr>
        <w:t>AT</w:t>
      </w:r>
      <w:r>
        <w:t>&amp;</w:t>
      </w:r>
      <w:r>
        <w:rPr>
          <w:lang w:val="en-US"/>
        </w:rPr>
        <w:t>T</w:t>
      </w:r>
      <w:r>
        <w:t xml:space="preserve">, </w:t>
      </w:r>
      <w:r>
        <w:rPr>
          <w:lang w:val="en-US"/>
        </w:rPr>
        <w:t>IBM</w:t>
      </w:r>
      <w:r>
        <w:t xml:space="preserve">, </w:t>
      </w:r>
      <w:r>
        <w:rPr>
          <w:lang w:val="en-US"/>
        </w:rPr>
        <w:t>BOSH</w:t>
      </w:r>
      <w:r>
        <w:t>, равно как и в тысячах других по всему миру.</w:t>
      </w:r>
    </w:p>
    <w:p w:rsidR="00CE06E0" w:rsidRDefault="00562548">
      <w:pPr>
        <w:ind w:firstLine="397"/>
        <w:jc w:val="both"/>
      </w:pPr>
      <w:r>
        <w:t>Кстати, если в том городе, где ты, дорогой читатель, сейчас читаешь книгу, есть Дианетический центр, то тебя могут обучить, как учиться (учителя, студенты, школьники, родители, ау!), и не знаю, как в твоем, но в Москве точно могут научить управлять организацией, - будь то фирмочка из трех человек, или министерство из большего количества, (бизнесмены, где вы?). Когда Хаббард увидел, что этот самый одитинг идет не у всех одинаково быстро, он разобрался, что если у человека очень большие проблемы, то сначала нужно их убрать. И он научил, как это делать. Вот для чего тестирование, когда первый раз приходишь в Центр, вот для чего курсы.</w:t>
      </w:r>
    </w:p>
    <w:p w:rsidR="00CE06E0" w:rsidRDefault="00562548">
      <w:pPr>
        <w:ind w:firstLine="397"/>
        <w:jc w:val="both"/>
      </w:pPr>
      <w:r>
        <w:t>Хаббард помогал наркоманам стать полностью нормальными людьми, но когда увидел, что через 5-10 лет, когда человек не кололся и не колесил все это время, но от стресса ведет себя так, как – даже не знаю термина – ну, как под воздействием наркотика, - Хаббард разобрался и с этим, и оказалось, дорогой мой читатель, что все то дерьмо, что мы кушали в жизни типа нитратов, наркотиков, антибиотиков, всякой химии и т.д. – все не выводится, а содержится в организме. Сильно психанул, - оно все и вылезло. И Хаббард придумал процедуру детоксикации, которая раз и навсегда все выводит, человек становится обновленным, омоложенным, разум чистится от прошлых боли и стрессов гораздо быстрее, ну я же говорю, Хаббард – молоток. Кстати, эта процедура одобрена нашим Минздравом, ее можно пройти, могу дать направление. Как, собственно, и на курсы, и на одитинг.</w:t>
      </w:r>
    </w:p>
    <w:p w:rsidR="00CE06E0" w:rsidRDefault="00562548">
      <w:pPr>
        <w:ind w:firstLine="397"/>
        <w:jc w:val="both"/>
      </w:pPr>
      <w:r>
        <w:t>Но сейчас не об этом. Я к чему веду? При всем моем глубочайшем и искреннем уважении к Хаббарду, я не могу не признать, что он сделал глубочайшую, опять таки лично с моей точки зрения, ну, не ошибку, так не скажешь, но, нет, наверное ошибку. Он дал четкую инструкцию по переводу своих работ на другие языки, но не учел одной маленькой детали – что его поймут ДОСЛОВНО. Что я хочу сказать? Сам Хаббард пишет, что он не вводит новых терминов, где не надо, и, что, хотя Дианетика – строгая наука, он ее излагает простым языком. Дальше он говорит: После того, как инграммы перезаписаны, ну стерты, человек становится клиром. СТОП!</w:t>
      </w:r>
    </w:p>
    <w:p w:rsidR="00CE06E0" w:rsidRDefault="00562548">
      <w:pPr>
        <w:ind w:firstLine="397"/>
        <w:jc w:val="both"/>
      </w:pPr>
      <w:r>
        <w:t xml:space="preserve">Читатель, ты знаешь, что такое клир? То-то же. В английском языке есть глагол «чистить» - </w:t>
      </w:r>
      <w:r>
        <w:rPr>
          <w:lang w:val="en-US"/>
        </w:rPr>
        <w:t>to</w:t>
      </w:r>
      <w:r>
        <w:t xml:space="preserve"> </w:t>
      </w:r>
      <w:r>
        <w:rPr>
          <w:lang w:val="en-US"/>
        </w:rPr>
        <w:t>clear</w:t>
      </w:r>
      <w:r>
        <w:t>, по-русски, по большому счету, это «клиа» читается. Хаббард говорит: образуем от глагола существительное, его нет в английском, но мы введем. И вводит. Но для любого англоговорящего человека понятно, что имеется ввиду человек, которого как-то очистили. Что сделали переводчики? Они взяли и забабахали слово «клир». Не «очищенный», не «счищенный», не «послечистник», не ... и т.д. Ну, хорошо, если человек не очень уж грамотный, он не знает, что в русском языке слово клир есть, для него это набор звуков. Но! Сначала надо понять, что такое клир. Для этого надо лезть в словарь. Я уже говорил тебе, дорогой читатель, что начав читать три года назад «Дианетику», я честно лазил в словарь, пока не надоело. Ведь таких слов, как клир, там полно. То есть вместо почти отсутсвия терминов, как писал Хаббард по-английски, новых терминов хватает. Вообще, честно скажу, когда врубишься, все понятно, читается книга с интересом, по кайфу, только нужно проскочить момент, когда запомнишь, что что означает по смыслу.</w:t>
      </w:r>
    </w:p>
    <w:p w:rsidR="00CE06E0" w:rsidRDefault="00562548">
      <w:pPr>
        <w:ind w:firstLine="397"/>
        <w:jc w:val="both"/>
      </w:pPr>
      <w:r>
        <w:t>В принципе, почему я пишу эту книгу? Помнишь, читатель, как умер Игнац Земмельвейс? Так вот, я считаю, что ЗНАТЬ, что такое Дианетика, должен каждый человек, а там он сам реша</w:t>
      </w:r>
      <w:r>
        <w:lastRenderedPageBreak/>
        <w:t>ет, хочет ли он быть здоровым и нормальным, или должен всю жизнь мучиться сам и мучить своих детей. Как вариант первой главы книги, ты сейчас прочтешь перевод, сделанный моим бывшим коллегой по работе. Он не просто знает язык, он создал уникальную программу англо-русского и русско-английского машинного перевода на компьютере и, что гораздо важнее, перевел для своих детей «Алиску в стране чудес», да так, что любой, кто ее читает, ржет непрерывно. Итак, глава из книги «Дианетика».</w:t>
      </w:r>
    </w:p>
    <w:p w:rsidR="00CE06E0" w:rsidRDefault="00CE06E0">
      <w:pPr>
        <w:ind w:firstLine="397"/>
        <w:jc w:val="both"/>
      </w:pPr>
    </w:p>
    <w:p w:rsidR="00CE06E0" w:rsidRDefault="00562548">
      <w:pPr>
        <w:pStyle w:val="1"/>
        <w:jc w:val="center"/>
      </w:pPr>
      <w:r>
        <w:t>НАПУТСТВИЕ АВТОРА ЧИТАТЕЛЮ</w:t>
      </w:r>
    </w:p>
    <w:p w:rsidR="00CE06E0" w:rsidRDefault="00562548">
      <w:pPr>
        <w:ind w:firstLine="397"/>
        <w:jc w:val="both"/>
      </w:pPr>
      <w:r>
        <w:t xml:space="preserve">Дианетика – это захватывающее путешествие. Она исследует ту </w:t>
      </w:r>
      <w:r>
        <w:rPr>
          <w:lang w:val="en-US"/>
        </w:rPr>
        <w:t>Terra</w:t>
      </w:r>
      <w:r>
        <w:t xml:space="preserve"> </w:t>
      </w:r>
      <w:r>
        <w:rPr>
          <w:lang w:val="en-US"/>
        </w:rPr>
        <w:t>Incognita</w:t>
      </w:r>
      <w:r>
        <w:t>, неизведанную реальность, которая всегда с нами, оставаясь недоступной. Эта реальность – наше сознание.</w:t>
      </w:r>
    </w:p>
    <w:p w:rsidR="00CE06E0" w:rsidRDefault="00562548">
      <w:pPr>
        <w:ind w:firstLine="397"/>
        <w:jc w:val="both"/>
      </w:pPr>
      <w:r>
        <w:t>Много лет потребовалось, чтобы создать науку Дианетику. Это были годы, полные научных исследований, экспериментов и открытий. И, наконец, исследования принесли результат. Путь проложен, маршрут нанесен на карту, путешествие будет безопасным: путешествие в глубины Вашего собственного сознания. И, в конце концов, Вы сможете восстановить заложенный в нем огромный потенциал. Он действительно огромен, это мы знаем точно.</w:t>
      </w:r>
    </w:p>
    <w:p w:rsidR="00CE06E0" w:rsidRDefault="00562548">
      <w:pPr>
        <w:ind w:firstLine="397"/>
        <w:jc w:val="both"/>
      </w:pPr>
      <w:r>
        <w:t>Вас увлечет это путешествие в мир Дианетики. На этом пути Вы научитесь новым методам лечения болезней. По мере их изучения Вы научитесь понимать причины своих поступков, причины доселе неизвестных страхов, мучивших Вас в детских снах. Вы поймете, почему Вам хорошо или плохо. Человек многого не знает о самом себе, о своих родителях, о причинах своих поступков.</w:t>
      </w:r>
    </w:p>
    <w:p w:rsidR="00CE06E0" w:rsidRDefault="00562548">
      <w:pPr>
        <w:ind w:firstLine="397"/>
        <w:jc w:val="both"/>
      </w:pPr>
      <w:r>
        <w:t>И в этой книге Вы найдете нечто такое, что очень удивит Вас. Оказывается, что самая важная информация о Вашей жизни хранится не в памяти, а в инграммах, в потаенных глубинах Вашего сознания. Именно они, инграммы, невидимые и неслышимые, приносят нам боль и страдания.</w:t>
      </w:r>
    </w:p>
    <w:p w:rsidR="00CE06E0" w:rsidRDefault="00562548">
      <w:pPr>
        <w:ind w:firstLine="397"/>
        <w:jc w:val="both"/>
      </w:pPr>
      <w:r>
        <w:rPr>
          <w:spacing w:val="-6"/>
        </w:rPr>
        <w:t>Читая эту книгу, вы начнете понимать, почему, оказывается, Вам «уже ничего не поможет».</w:t>
      </w:r>
      <w:r>
        <w:t xml:space="preserve"> Вам откроются зашифрованные строки инграмм, управляющие Вашим недугом. И Вы облегченно рассмеетесь: так вот, оказывается, как все просто! – и недуг отступит.</w:t>
      </w:r>
    </w:p>
    <w:p w:rsidR="00CE06E0" w:rsidRDefault="00562548">
      <w:pPr>
        <w:ind w:firstLine="397"/>
        <w:jc w:val="both"/>
      </w:pPr>
      <w:r>
        <w:t>Дианетика – это веселое путешествие. Она борется с человеческими страданиями и болезнями, и всегда побеждает. Побеждает вместе с Вами, - и Вам остается только весело рассмеяться, осознав, какое неоправданное значение Вы придавали своей болезни.</w:t>
      </w:r>
    </w:p>
    <w:p w:rsidR="00CE06E0" w:rsidRDefault="00562548">
      <w:pPr>
        <w:ind w:firstLine="397"/>
        <w:jc w:val="both"/>
      </w:pPr>
      <w:r>
        <w:t>По страницам этой книги Вы совершите первое путешествие в неизведанные глубины собственного разума. Вы откроете для себя, что, оказывается, «все обстоит именно так, как Вы и думали». Вам будет приятно узнать, что, хотя в жизни Вы множество раз совершали чисто интуитивные поступки, Ваша интуиция Вас не подводила. И это – научный факт. И еще Вы обнаружите множество общеизвестных явлений и, возможно, скажите: «Ну и что?». Но дело в том, что именно недооценка этих явлений долгое время не позволяла использовать их на благо людей, хотя известны они были давным-давно. Думается, что встретившись с каким-то фактом, нужно не отбрасывать его, а изучать, в том числе и в связи с другими явлениями жизни.</w:t>
      </w:r>
    </w:p>
    <w:p w:rsidR="00CE06E0" w:rsidRDefault="00562548">
      <w:pPr>
        <w:ind w:firstLine="397"/>
        <w:jc w:val="both"/>
        <w:rPr>
          <w:lang w:val="uk-UA"/>
        </w:rPr>
      </w:pPr>
      <w:r>
        <w:t>В этой книге описано множество взаимосвязанных фактов, охватывающих все сферы деятельности человека. Не беспокойтесь: Вам не придется одновременно и читать книгу, и углубляться в эти проблемы на практике. Сначала прочтите книгу – и тогда Ваши познания можно будет применять на практике.</w:t>
      </w:r>
    </w:p>
    <w:p w:rsidR="00CE06E0" w:rsidRDefault="00562548">
      <w:pPr>
        <w:ind w:firstLine="397"/>
        <w:jc w:val="both"/>
        <w:rPr>
          <w:lang w:val="uk-UA"/>
        </w:rPr>
      </w:pPr>
      <w:r>
        <w:rPr>
          <w:lang w:val="uk-UA"/>
        </w:rPr>
        <w:t>Дианетика велика – ведь велик сам человек. Наука о человеческой мысли просто обязана охватывать все поступки человека, все его действия. Но автор тщательно собирал и группировал информацию, чтобы максимально облегчить читателю понимание предмета. По сути дела, эта книга – своего рода учебник. Не переходя на личности, она расскажет Вам о Вас, о Вашй семье, друзьях, и Вы легко узнаете их на страницах книги.</w:t>
      </w:r>
    </w:p>
    <w:p w:rsidR="00CE06E0" w:rsidRDefault="00562548">
      <w:pPr>
        <w:ind w:firstLine="397"/>
        <w:jc w:val="both"/>
        <w:rPr>
          <w:lang w:val="uk-UA"/>
        </w:rPr>
      </w:pPr>
      <w:r>
        <w:rPr>
          <w:lang w:val="uk-UA"/>
        </w:rPr>
        <w:t>В этой книге нет красивых, длинных научных слов. Что ж, простые ответы на сложные вопросы легче излагать простыми словами. Именно поэтому в книге почти нет специальных терминов: Автор сознательно избегал их. Для обозначения новых понятий, составляющих основу Дианетики, использованы слова, известные любому ребенку. Ни у одной из существующих наук не была позаимствована ее излюбленная терминология, ведь такое заимствование привело бы к путанице: Профессионала сбивало бы с толку, а простому человеку ни о чем бы не говорило.</w:t>
      </w:r>
    </w:p>
    <w:p w:rsidR="00CE06E0" w:rsidRDefault="00562548">
      <w:pPr>
        <w:ind w:firstLine="397"/>
        <w:jc w:val="both"/>
        <w:rPr>
          <w:lang w:val="uk-UA"/>
        </w:rPr>
      </w:pPr>
      <w:r>
        <w:rPr>
          <w:lang w:val="uk-UA"/>
        </w:rPr>
        <w:t xml:space="preserve">Так что извините нас, уважаемый специалист по психиатрии, но вашей терминологией мы не </w:t>
      </w:r>
      <w:r>
        <w:rPr>
          <w:lang w:val="uk-UA"/>
        </w:rPr>
        <w:lastRenderedPageBreak/>
        <w:t>пользуемся, так как нам и терминология-то не очень нужна. И Вы, уважаемый доктор, тоже извините нас, называющих вещи, в том числе и такие простые, как насморк, своими, а не вашими именами, вроде “катарального раастройства респираторного тракта”. Потому что все эти узкоспециализированные термины, которые ни в какие ворота не лезут, придумали узкие специалисты, а они и не такое могут придумать.</w:t>
      </w:r>
    </w:p>
    <w:p w:rsidR="00CE06E0" w:rsidRPr="000F2D01" w:rsidRDefault="00562548">
      <w:pPr>
        <w:ind w:firstLine="397"/>
        <w:jc w:val="both"/>
      </w:pPr>
      <w:r>
        <w:rPr>
          <w:lang w:val="uk-UA"/>
        </w:rPr>
        <w:t>А Вас, глубокоуважаемый ученый муж, мы не сможем осчастливить приятной тяжестью математических символов и уравнениями Лоренца-Фитцджеральда-Эйнштейна. И мы не отяготим научно не озабоченного читателя непостижимо ученым языком Гегеля, утверждающим “объективную реальность абсолюта”.</w:t>
      </w:r>
    </w:p>
    <w:p w:rsidR="00CE06E0" w:rsidRDefault="00562548">
      <w:pPr>
        <w:ind w:firstLine="397"/>
        <w:jc w:val="both"/>
      </w:pPr>
      <w:r>
        <w:t>Изложение в книге ведется от простого к сложному, оно, насколько это возможно, следует тем же путем, который прошла в своем развитии Дианетика. Вначале излагается динамический принцип существования, его суть, затем рассматривается источник отклонений от нормы. И, наконец, описывается применение всего этого в терапии, способы лечения. Понять книгу Вам будет несложно. Автору пришлось куда труднее. Видели бы Вы первые постулаты и уравнения создаваемой Дианетики! Но по мере проведения экспериментов и развития новой науки Дианетика упрощалась. А простота – главная гарантия научности. Только то, что плохо изучено, усложняется по мере изучения.</w:t>
      </w:r>
    </w:p>
    <w:p w:rsidR="00CE06E0" w:rsidRDefault="00562548">
      <w:pPr>
        <w:ind w:firstLine="397"/>
        <w:jc w:val="both"/>
      </w:pPr>
      <w:r>
        <w:t>Советуем Вам читать книгу от начала до конца. К тому времени, как Вы дойдете до послесловия, у Вас уже появится четкое представление о предмете – книга специально так построена. Каждое явление, имеющее отношение к лечению методом Дианетики, описывается несколько раз, растолковывается снова и снова.</w:t>
      </w:r>
    </w:p>
    <w:p w:rsidR="00CE06E0" w:rsidRDefault="00562548">
      <w:pPr>
        <w:ind w:firstLine="397"/>
        <w:jc w:val="both"/>
      </w:pPr>
      <w:r>
        <w:t>Это позволяет Вам сконцентрировать внимание на важных фактах. После того как Вы прочитаете книгу, неплохо было бы перелистать ее снова, останавливаясь на том, что Вы считаете наиболее важным для себя.</w:t>
      </w:r>
    </w:p>
    <w:p w:rsidR="00CE06E0" w:rsidRDefault="00562548">
      <w:pPr>
        <w:ind w:firstLine="397"/>
        <w:jc w:val="both"/>
      </w:pPr>
      <w:r>
        <w:t>В книгу практически не вошло то, что составляет философскую базу Дианетики, а также проблемы происхождения ее основного предмета, так как, во-первых, нельзя объять необъятное в одной книге, а во-вторых, этим вопросам будут посвящены отдельные книги, и там-то они получат достойное освещение. Но и в этой книге излагаются не только терапевтические методы Дианетики, но и ее научные принципы.</w:t>
      </w:r>
    </w:p>
    <w:p w:rsidR="00CE06E0" w:rsidRDefault="00562548">
      <w:pPr>
        <w:ind w:firstLine="397"/>
        <w:jc w:val="both"/>
      </w:pPr>
      <w:r>
        <w:t>Итак, в путь. Вас ждет много интересного. Из этого путешествия Вы вернетесь совсем другим человеком. Чего Вам и желаю».</w:t>
      </w:r>
    </w:p>
    <w:p w:rsidR="00CE06E0" w:rsidRDefault="00562548">
      <w:pPr>
        <w:ind w:firstLine="397"/>
        <w:jc w:val="both"/>
      </w:pPr>
      <w:r>
        <w:t>Ну, как? Это перевел Блехман Михаил Самойлович, умница и трудяга, тоже пашет непрерывно.</w:t>
      </w:r>
    </w:p>
    <w:p w:rsidR="00CE06E0" w:rsidRDefault="00562548">
      <w:pPr>
        <w:ind w:firstLine="397"/>
        <w:jc w:val="both"/>
      </w:pPr>
      <w:r>
        <w:t>Мой совет тебе, читатель, - начни со словаря в конце книги. Книгу можно купить и в Центре (там дешевле), и на лотках, ну, а, если хочешь, - напиши мне, я тебе ее вышлю. (За бабки, конечно). Адрес в конце.</w:t>
      </w:r>
    </w:p>
    <w:p w:rsidR="00CE06E0" w:rsidRDefault="00562548">
      <w:pPr>
        <w:ind w:firstLine="397"/>
        <w:jc w:val="both"/>
      </w:pPr>
      <w:r>
        <w:t>Ладно, осталась последняя глава – кому книгу прочесть необходимо. Если ты, дорогой читатель, уже решил прочитать «Дианетику», - можешь эту главу не читать, она немного отличается по тону, и мне не хотелось с тобой ссориться.</w:t>
      </w:r>
    </w:p>
    <w:p w:rsidR="00CE06E0" w:rsidRDefault="00562548">
      <w:pPr>
        <w:ind w:firstLine="397"/>
        <w:jc w:val="both"/>
      </w:pPr>
      <w:r>
        <w:t>Благодарю за внимание.</w:t>
      </w:r>
    </w:p>
    <w:p w:rsidR="00CE06E0" w:rsidRDefault="00562548">
      <w:pPr>
        <w:ind w:firstLine="397"/>
        <w:jc w:val="right"/>
      </w:pPr>
      <w:r>
        <w:t>Автор</w:t>
      </w:r>
    </w:p>
    <w:p w:rsidR="00CE06E0" w:rsidRDefault="00CE06E0">
      <w:pPr>
        <w:ind w:firstLine="397"/>
        <w:jc w:val="both"/>
      </w:pPr>
    </w:p>
    <w:p w:rsidR="00CE06E0" w:rsidRDefault="00562548">
      <w:pPr>
        <w:pStyle w:val="1"/>
      </w:pPr>
      <w:r>
        <w:t>7. КОМУ НАДО БЫ ПРОЧИТАТЬ ЭТУ КНИГУ</w:t>
      </w:r>
    </w:p>
    <w:p w:rsidR="00CE06E0" w:rsidRDefault="00562548">
      <w:pPr>
        <w:ind w:firstLine="397"/>
        <w:jc w:val="both"/>
      </w:pPr>
      <w:r>
        <w:t>Ну, во-первых, больше прояснений слов не будет. Если что-то не понятно – закрывай и не читай. Итак уже все сказано.</w:t>
      </w:r>
    </w:p>
    <w:p w:rsidR="00CE06E0" w:rsidRDefault="00562548">
      <w:pPr>
        <w:ind w:firstLine="397"/>
        <w:jc w:val="both"/>
      </w:pPr>
      <w:r>
        <w:t>НО. Если все-таки еще что-то не дошло, тогда, дорогой мой читатель, попробуй уяснить себе следующее:</w:t>
      </w:r>
    </w:p>
    <w:p w:rsidR="00CE06E0" w:rsidRDefault="00562548">
      <w:pPr>
        <w:ind w:firstLine="397"/>
        <w:jc w:val="both"/>
      </w:pPr>
      <w:r>
        <w:t>Если ты врач-реаниматор, или хирург, или сестра, - знай, что когда человек без сознания, под наркозом, - рядом надо молчать (и так, кстати, во всем мире многие уже делают).</w:t>
      </w:r>
    </w:p>
    <w:p w:rsidR="00CE06E0" w:rsidRDefault="00562548">
      <w:pPr>
        <w:ind w:firstLine="397"/>
        <w:jc w:val="both"/>
      </w:pPr>
      <w:r>
        <w:t>Если ты врач-психиатр, то дальше дело твоей совести.</w:t>
      </w:r>
    </w:p>
    <w:p w:rsidR="00CE06E0" w:rsidRDefault="00562548">
      <w:pPr>
        <w:ind w:firstLine="397"/>
        <w:jc w:val="both"/>
      </w:pPr>
      <w:r>
        <w:t xml:space="preserve">Если ты просто врач, читатель, и, если ты человек, то ты не можешь не знать, что есть Дианетика, которая </w:t>
      </w:r>
      <w:r>
        <w:rPr>
          <w:u w:val="single"/>
        </w:rPr>
        <w:t>проверила</w:t>
      </w:r>
      <w:r>
        <w:t xml:space="preserve"> свои положения о возникновении болезней, и </w:t>
      </w:r>
      <w:r>
        <w:rPr>
          <w:u w:val="single"/>
        </w:rPr>
        <w:t>на деле</w:t>
      </w:r>
      <w:r>
        <w:t xml:space="preserve"> помогает от них избавиться.</w:t>
      </w:r>
    </w:p>
    <w:p w:rsidR="00CE06E0" w:rsidRDefault="00562548">
      <w:pPr>
        <w:ind w:firstLine="397"/>
        <w:jc w:val="both"/>
      </w:pPr>
      <w:r>
        <w:t xml:space="preserve">Если ты беременная женщина, ты должна знать, что, не говоря уже о неудачных попытках </w:t>
      </w:r>
      <w:r>
        <w:lastRenderedPageBreak/>
        <w:t>аборта, поднятие тяжести или наклон, чтобы завязать шнурки, могут быть причиной инграмм твоего будущего ребенка, равно как и скандал в твоем присутствии. Помни об этом.</w:t>
      </w:r>
    </w:p>
    <w:p w:rsidR="00CE06E0" w:rsidRDefault="00562548">
      <w:pPr>
        <w:ind w:firstLine="397"/>
        <w:jc w:val="both"/>
      </w:pPr>
      <w:r>
        <w:t>Если ты родитель, и твой ребенок ведет себя плохо тебе назло, а ты его наказываешь, - ты делаешь ужасные вещи. Как исправить положение – читай книгу.</w:t>
      </w:r>
    </w:p>
    <w:p w:rsidR="00CE06E0" w:rsidRDefault="00562548">
      <w:pPr>
        <w:ind w:firstLine="397"/>
        <w:jc w:val="both"/>
      </w:pPr>
      <w:r>
        <w:t>Если ты, мой родной читатель, просто человек, то ты уже знаешь, как можно сделать свою жизнь счастливой и радостной.</w:t>
      </w:r>
    </w:p>
    <w:p w:rsidR="00CE06E0" w:rsidRDefault="00562548">
      <w:pPr>
        <w:ind w:firstLine="397"/>
        <w:jc w:val="both"/>
      </w:pPr>
      <w:r>
        <w:t>Ну, а если ты выступаешь активно против, то причин, на самом деле, немного – или ты на этом теряешь бабки, или боишься, что одитор про тебя что-то узнает, или что твоя жизнь изменится. И то, и другое, и третье – это инграммы. Как с ними бороться – ты знаешь.</w:t>
      </w:r>
    </w:p>
    <w:p w:rsidR="00CE06E0" w:rsidRDefault="00562548">
      <w:pPr>
        <w:ind w:firstLine="397"/>
        <w:jc w:val="both"/>
      </w:pPr>
      <w:r>
        <w:t>ЧИТАЙ КНИГУ.</w:t>
      </w:r>
    </w:p>
    <w:p w:rsidR="00CE06E0" w:rsidRDefault="00CE06E0">
      <w:pPr>
        <w:ind w:firstLine="397"/>
        <w:jc w:val="both"/>
      </w:pPr>
    </w:p>
    <w:p w:rsidR="00CE06E0" w:rsidRDefault="00CE06E0">
      <w:pPr>
        <w:ind w:firstLine="397"/>
        <w:jc w:val="both"/>
        <w:rPr>
          <w:lang w:val="uk-UA"/>
        </w:rPr>
      </w:pPr>
    </w:p>
    <w:p w:rsidR="00CE06E0" w:rsidRDefault="00CE06E0">
      <w:pPr>
        <w:ind w:firstLine="397"/>
        <w:jc w:val="both"/>
      </w:pPr>
    </w:p>
    <w:p w:rsidR="00CE06E0" w:rsidRDefault="00CE06E0">
      <w:pPr>
        <w:ind w:firstLine="397"/>
        <w:jc w:val="both"/>
      </w:pPr>
    </w:p>
    <w:p w:rsidR="00CE06E0" w:rsidRDefault="00CE06E0">
      <w:pPr>
        <w:ind w:firstLine="397"/>
        <w:jc w:val="both"/>
      </w:pPr>
    </w:p>
    <w:p w:rsidR="00CE06E0" w:rsidRDefault="00CE06E0">
      <w:pPr>
        <w:ind w:firstLine="397"/>
        <w:jc w:val="both"/>
      </w:pPr>
    </w:p>
    <w:p w:rsidR="00CE06E0" w:rsidRDefault="00CE06E0">
      <w:pPr>
        <w:ind w:firstLine="397"/>
        <w:jc w:val="both"/>
      </w:pPr>
    </w:p>
    <w:p w:rsidR="00CE06E0" w:rsidRDefault="00CE06E0">
      <w:pPr>
        <w:ind w:firstLine="397"/>
        <w:jc w:val="both"/>
      </w:pPr>
    </w:p>
    <w:p w:rsidR="00CE06E0" w:rsidRDefault="00CE06E0">
      <w:pPr>
        <w:ind w:firstLine="397"/>
        <w:jc w:val="both"/>
      </w:pPr>
    </w:p>
    <w:sectPr w:rsidR="00CE06E0" w:rsidSect="00CE06E0">
      <w:footerReference w:type="even" r:id="rId6"/>
      <w:footerReference w:type="default" r:id="rId7"/>
      <w:pgSz w:w="11906" w:h="16838" w:code="9"/>
      <w:pgMar w:top="737" w:right="567" w:bottom="851" w:left="130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936DE" w:rsidRDefault="00A936DE">
      <w:r>
        <w:separator/>
      </w:r>
    </w:p>
  </w:endnote>
  <w:endnote w:type="continuationSeparator" w:id="0">
    <w:p w:rsidR="00A936DE" w:rsidRDefault="00A936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mbria">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E0" w:rsidRDefault="00CE06E0">
    <w:pPr>
      <w:pStyle w:val="a5"/>
      <w:framePr w:wrap="around" w:vAnchor="text" w:hAnchor="margin" w:xAlign="outside" w:y="1"/>
      <w:rPr>
        <w:rStyle w:val="a6"/>
      </w:rPr>
    </w:pPr>
    <w:r>
      <w:rPr>
        <w:rStyle w:val="a6"/>
      </w:rPr>
      <w:fldChar w:fldCharType="begin"/>
    </w:r>
    <w:r w:rsidR="00562548">
      <w:rPr>
        <w:rStyle w:val="a6"/>
      </w:rPr>
      <w:instrText xml:space="preserve">PAGE  </w:instrText>
    </w:r>
    <w:r>
      <w:rPr>
        <w:rStyle w:val="a6"/>
      </w:rPr>
      <w:fldChar w:fldCharType="end"/>
    </w:r>
  </w:p>
  <w:p w:rsidR="00CE06E0" w:rsidRDefault="00CE06E0">
    <w:pPr>
      <w:pStyle w:val="a5"/>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E06E0" w:rsidRDefault="00CE06E0">
    <w:pPr>
      <w:pStyle w:val="a5"/>
      <w:framePr w:w="267" w:wrap="around" w:vAnchor="text" w:hAnchor="page" w:x="10665" w:y="138"/>
      <w:jc w:val="center"/>
      <w:rPr>
        <w:rStyle w:val="a6"/>
        <w:sz w:val="20"/>
      </w:rPr>
    </w:pPr>
    <w:r>
      <w:rPr>
        <w:rStyle w:val="a6"/>
        <w:sz w:val="20"/>
      </w:rPr>
      <w:fldChar w:fldCharType="begin"/>
    </w:r>
    <w:r w:rsidR="00562548">
      <w:rPr>
        <w:rStyle w:val="a6"/>
        <w:sz w:val="20"/>
      </w:rPr>
      <w:instrText xml:space="preserve">PAGE  </w:instrText>
    </w:r>
    <w:r>
      <w:rPr>
        <w:rStyle w:val="a6"/>
        <w:sz w:val="20"/>
      </w:rPr>
      <w:fldChar w:fldCharType="separate"/>
    </w:r>
    <w:r w:rsidR="00F90A24">
      <w:rPr>
        <w:rStyle w:val="a6"/>
        <w:noProof/>
        <w:sz w:val="20"/>
      </w:rPr>
      <w:t>1</w:t>
    </w:r>
    <w:r>
      <w:rPr>
        <w:rStyle w:val="a6"/>
        <w:sz w:val="20"/>
      </w:rPr>
      <w:fldChar w:fldCharType="end"/>
    </w:r>
  </w:p>
  <w:p w:rsidR="00CE06E0" w:rsidRDefault="00CE06E0">
    <w:pPr>
      <w:pStyle w:val="a5"/>
      <w:ind w:right="360" w:firstLine="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936DE" w:rsidRDefault="00A936DE">
      <w:r>
        <w:separator/>
      </w:r>
    </w:p>
  </w:footnote>
  <w:footnote w:type="continuationSeparator" w:id="0">
    <w:p w:rsidR="00A936DE" w:rsidRDefault="00A936D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mirrorMargins/>
  <w:doNotTrackMoves/>
  <w:defaultTabStop w:val="708"/>
  <w:autoHyphenation/>
  <w:hyphenationZone w:val="142"/>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62548"/>
    <w:rsid w:val="000F2D01"/>
    <w:rsid w:val="00497407"/>
    <w:rsid w:val="00562548"/>
    <w:rsid w:val="00A936DE"/>
    <w:rsid w:val="00CE06E0"/>
    <w:rsid w:val="00DE49BD"/>
    <w:rsid w:val="00F90A2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703DC2A4-F0F3-40FB-96A6-2933E595B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E06E0"/>
    <w:pPr>
      <w:widowControl w:val="0"/>
    </w:pPr>
    <w:rPr>
      <w:sz w:val="24"/>
      <w:szCs w:val="24"/>
    </w:rPr>
  </w:style>
  <w:style w:type="paragraph" w:styleId="1">
    <w:name w:val="heading 1"/>
    <w:basedOn w:val="a"/>
    <w:next w:val="a"/>
    <w:qFormat/>
    <w:rsid w:val="00CE06E0"/>
    <w:pPr>
      <w:keepNext/>
      <w:ind w:firstLine="397"/>
      <w:outlineLvl w:val="0"/>
    </w:pPr>
    <w:rPr>
      <w:b/>
      <w:bCs/>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CE06E0"/>
    <w:pPr>
      <w:tabs>
        <w:tab w:val="center" w:pos="4153"/>
        <w:tab w:val="right" w:pos="8306"/>
      </w:tabs>
    </w:pPr>
  </w:style>
  <w:style w:type="paragraph" w:styleId="a4">
    <w:name w:val="Body Text Indent"/>
    <w:basedOn w:val="a"/>
    <w:semiHidden/>
    <w:rsid w:val="00CE06E0"/>
    <w:pPr>
      <w:ind w:firstLine="397"/>
      <w:jc w:val="both"/>
    </w:pPr>
  </w:style>
  <w:style w:type="paragraph" w:styleId="a5">
    <w:name w:val="footer"/>
    <w:basedOn w:val="a"/>
    <w:semiHidden/>
    <w:rsid w:val="00CE06E0"/>
    <w:pPr>
      <w:tabs>
        <w:tab w:val="center" w:pos="4153"/>
        <w:tab w:val="right" w:pos="8306"/>
      </w:tabs>
    </w:pPr>
  </w:style>
  <w:style w:type="character" w:styleId="a6">
    <w:name w:val="page number"/>
    <w:basedOn w:val="a0"/>
    <w:semiHidden/>
    <w:rsid w:val="00CE06E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12</Pages>
  <Words>6763</Words>
  <Characters>38550</Characters>
  <Application>Microsoft Office Word</Application>
  <DocSecurity>0</DocSecurity>
  <Lines>321</Lines>
  <Paragraphs>90</Paragraphs>
  <ScaleCrop>false</ScaleCrop>
  <HeadingPairs>
    <vt:vector size="2" baseType="variant">
      <vt:variant>
        <vt:lpstr>Название</vt:lpstr>
      </vt:variant>
      <vt:variant>
        <vt:i4>1</vt:i4>
      </vt:variant>
    </vt:vector>
  </HeadingPairs>
  <TitlesOfParts>
    <vt:vector size="1" baseType="lpstr">
      <vt:lpstr>А</vt:lpstr>
    </vt:vector>
  </TitlesOfParts>
  <Company>Home</Company>
  <LinksUpToDate>false</LinksUpToDate>
  <CharactersWithSpaces>45223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dc:title>
  <dc:subject/>
  <dc:creator>Ривенко</dc:creator>
  <cp:keywords/>
  <cp:lastModifiedBy>RePack by Diakov</cp:lastModifiedBy>
  <cp:revision>5</cp:revision>
  <dcterms:created xsi:type="dcterms:W3CDTF">2011-10-23T10:17:00Z</dcterms:created>
  <dcterms:modified xsi:type="dcterms:W3CDTF">2020-03-21T17:21:00Z</dcterms:modified>
</cp:coreProperties>
</file>